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71FA358"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7E308F">
        <w:rPr>
          <w:b/>
          <w:noProof/>
          <w:sz w:val="24"/>
          <w:lang w:val="en-US"/>
        </w:rPr>
        <w:t>4</w:t>
      </w:r>
      <w:r w:rsidR="00826423">
        <w:rPr>
          <w:b/>
          <w:noProof/>
          <w:sz w:val="24"/>
          <w:lang w:val="en-US"/>
        </w:rPr>
        <w:t>319</w:t>
      </w:r>
    </w:p>
    <w:p w14:paraId="75DD9E04" w14:textId="5864ED30"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826423">
        <w:rPr>
          <w:b/>
          <w:noProof/>
          <w:sz w:val="24"/>
          <w:lang w:val="en-US"/>
        </w:rPr>
        <w:tab/>
      </w:r>
      <w:r w:rsidR="00826423" w:rsidRPr="00826423">
        <w:rPr>
          <w:b/>
          <w:i/>
          <w:iCs/>
          <w:noProof/>
          <w:color w:val="808080" w:themeColor="background1" w:themeShade="80"/>
          <w:sz w:val="24"/>
          <w:lang w:val="en-US"/>
        </w:rPr>
        <w:t>was C4-254172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74761D4"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C27AB4">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A99F956" w:rsidR="001E41F3" w:rsidRPr="00FC6960" w:rsidRDefault="007E308F" w:rsidP="00547111">
            <w:pPr>
              <w:pStyle w:val="CRCoverPage"/>
              <w:spacing w:after="0"/>
              <w:rPr>
                <w:noProof/>
                <w:lang w:val="en-US"/>
              </w:rPr>
            </w:pPr>
            <w:r>
              <w:rPr>
                <w:b/>
                <w:noProof/>
                <w:sz w:val="28"/>
                <w:lang w:val="en-US" w:eastAsia="zh-CN"/>
              </w:rPr>
              <w:t>1266</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51C14A4" w:rsidR="001E41F3" w:rsidRPr="00FC6960" w:rsidRDefault="007E016E"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D8F152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11</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D8ABBAE" w:rsidR="001E41F3" w:rsidRPr="00FC6960" w:rsidRDefault="004F0B4C">
            <w:pPr>
              <w:pStyle w:val="CRCoverPage"/>
              <w:spacing w:after="0"/>
              <w:ind w:left="100"/>
              <w:rPr>
                <w:noProof/>
                <w:lang w:val="en-US"/>
              </w:rPr>
            </w:pPr>
            <w:r>
              <w:rPr>
                <w:noProof/>
                <w:lang w:val="en-US"/>
              </w:rPr>
              <w:t>Correlation</w:t>
            </w:r>
            <w:r w:rsidR="00F43C2D">
              <w:rPr>
                <w:noProof/>
                <w:lang w:val="en-US"/>
              </w:rPr>
              <w:t xml:space="preserve"> of LCS-UPP </w:t>
            </w:r>
            <w:r w:rsidR="00F5595B">
              <w:rPr>
                <w:noProof/>
                <w:lang w:val="en-US"/>
              </w:rPr>
              <w:t>C</w:t>
            </w:r>
            <w:r w:rsidR="00F43C2D">
              <w:rPr>
                <w:noProof/>
                <w:lang w:val="en-US"/>
              </w:rPr>
              <w:t xml:space="preserve">onnection durign UPP-CM </w:t>
            </w:r>
            <w:r w:rsidR="00BD228A">
              <w:rPr>
                <w:noProof/>
                <w:lang w:val="en-US"/>
              </w:rPr>
              <w:t>P</w:t>
            </w:r>
            <w:r w:rsidR="00F43C2D">
              <w:rPr>
                <w:noProof/>
                <w:lang w:val="en-US"/>
              </w:rPr>
              <w:t>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493182F8" w:rsidR="001E41F3" w:rsidRPr="00FC6960" w:rsidRDefault="00017AA3">
            <w:pPr>
              <w:pStyle w:val="CRCoverPage"/>
              <w:spacing w:after="0"/>
              <w:ind w:left="100"/>
              <w:rPr>
                <w:noProof/>
                <w:lang w:val="en-US"/>
              </w:rPr>
            </w:pPr>
            <w:r w:rsidRPr="00FC6960">
              <w:rPr>
                <w:noProof/>
                <w:lang w:val="en-US"/>
              </w:rPr>
              <w:t>Ericsson</w:t>
            </w:r>
            <w:r w:rsidR="00B779A8">
              <w:rPr>
                <w:noProof/>
                <w:lang w:val="en-US"/>
              </w:rPr>
              <w:t>, Qualcomm</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AFD9DDF" w:rsidR="00DF29F4" w:rsidRPr="00FC6960" w:rsidRDefault="003A2EAE" w:rsidP="00DF29F4">
            <w:pPr>
              <w:pStyle w:val="CRCoverPage"/>
              <w:spacing w:after="0"/>
              <w:ind w:left="100"/>
              <w:rPr>
                <w:noProof/>
                <w:lang w:val="en-US"/>
              </w:rPr>
            </w:pPr>
            <w:r>
              <w:rPr>
                <w:noProof/>
                <w:lang w:val="en-US"/>
              </w:rPr>
              <w:t>5G_eL</w:t>
            </w:r>
            <w:r w:rsidR="002D611F">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A71ACFE"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F7A0C">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8BDAEB9" w14:textId="483DBACA" w:rsidR="00F108DC" w:rsidRPr="00354F88" w:rsidRDefault="000465D5" w:rsidP="00354F88">
            <w:pPr>
              <w:pStyle w:val="CRCoverPage"/>
              <w:spacing w:after="0"/>
              <w:ind w:left="100"/>
              <w:rPr>
                <w:lang w:val="en-US" w:eastAsia="zh-CN"/>
              </w:rPr>
            </w:pPr>
            <w:r>
              <w:rPr>
                <w:lang w:val="en-US" w:eastAsia="zh-CN"/>
              </w:rPr>
              <w:t xml:space="preserve">1/ </w:t>
            </w:r>
            <w:r w:rsidR="00F108DC" w:rsidRPr="00354F88">
              <w:rPr>
                <w:lang w:val="en-US" w:eastAsia="zh-CN"/>
              </w:rPr>
              <w:t xml:space="preserve">When UE sends up-link UPP-CM messages to LMF, the AMF provides the UPP-CM message to the LMF either via </w:t>
            </w:r>
            <w:proofErr w:type="spellStart"/>
            <w:r w:rsidR="00F108DC" w:rsidRPr="00354F88">
              <w:rPr>
                <w:lang w:val="en-US" w:eastAsia="zh-CN"/>
              </w:rPr>
              <w:t>Nlmf_Location_UPConfig</w:t>
            </w:r>
            <w:proofErr w:type="spellEnd"/>
            <w:r w:rsidR="00F108DC" w:rsidRPr="00354F88">
              <w:rPr>
                <w:lang w:val="en-US" w:eastAsia="zh-CN"/>
              </w:rPr>
              <w:t xml:space="preserve"> or Namf_Communication_N1MessageNotify service operations.</w:t>
            </w:r>
          </w:p>
          <w:p w14:paraId="1FE4D663" w14:textId="77777777" w:rsidR="00F108DC" w:rsidRPr="00354F88" w:rsidRDefault="00F108DC" w:rsidP="00354F88">
            <w:pPr>
              <w:pStyle w:val="CRCoverPage"/>
              <w:spacing w:after="0"/>
              <w:ind w:left="100"/>
              <w:rPr>
                <w:lang w:val="en-US" w:eastAsia="zh-CN"/>
              </w:rPr>
            </w:pPr>
          </w:p>
          <w:p w14:paraId="29014C16" w14:textId="77777777" w:rsidR="00F108DC" w:rsidRDefault="00F108DC" w:rsidP="00354F88">
            <w:pPr>
              <w:pStyle w:val="CRCoverPage"/>
              <w:spacing w:after="0"/>
              <w:ind w:left="100"/>
              <w:rPr>
                <w:lang w:val="en-US" w:eastAsia="zh-CN"/>
              </w:rPr>
            </w:pPr>
            <w:r w:rsidRPr="00354F88">
              <w:rPr>
                <w:lang w:val="en-US" w:eastAsia="zh-CN"/>
              </w:rPr>
              <w:t xml:space="preserve">As an LMF may have multiple LCS-UPP connections to multiple UEs, the LMF needs to distinguish the sender of the UPP-CM message. In </w:t>
            </w:r>
            <w:proofErr w:type="spellStart"/>
            <w:r w:rsidRPr="00354F88">
              <w:rPr>
                <w:lang w:val="en-US" w:eastAsia="zh-CN"/>
              </w:rPr>
              <w:t>Nlmf_Location_UPConfig</w:t>
            </w:r>
            <w:proofErr w:type="spellEnd"/>
            <w:r w:rsidRPr="00354F88">
              <w:rPr>
                <w:lang w:val="en-US" w:eastAsia="zh-CN"/>
              </w:rPr>
              <w:t xml:space="preserve"> service operation, the AMF provides the UE ID in the service operation, however, in N1 Message Notify service operation, the UE ID is not provided for UPP-CM messages, thus the LMF cannot distinguish which UE is sending the message thus it cannot handle the message correctly, e.g. when the UE send the UPP-CM message to release a connection, the LMF cannot release the corresponding LCS-UPP connection as the sender is unknown.</w:t>
            </w:r>
          </w:p>
          <w:p w14:paraId="69B24359" w14:textId="77777777" w:rsidR="006345D8" w:rsidRPr="00F108DC" w:rsidRDefault="006345D8" w:rsidP="00354F88">
            <w:pPr>
              <w:pStyle w:val="CRCoverPage"/>
              <w:spacing w:after="0"/>
              <w:ind w:left="100"/>
              <w:rPr>
                <w:lang w:eastAsia="zh-CN"/>
              </w:rPr>
            </w:pPr>
          </w:p>
          <w:p w14:paraId="7DB3AE6E" w14:textId="77777777" w:rsidR="00AD71C8" w:rsidRDefault="00F108DC" w:rsidP="00F108DC">
            <w:pPr>
              <w:pStyle w:val="CRCoverPage"/>
              <w:spacing w:after="0"/>
              <w:ind w:left="100"/>
              <w:rPr>
                <w:lang w:val="en-US" w:eastAsia="zh-CN"/>
              </w:rPr>
            </w:pPr>
            <w:r w:rsidRPr="00F108DC">
              <w:rPr>
                <w:lang w:val="en-US" w:eastAsia="zh-CN"/>
              </w:rPr>
              <w:t>This CR proposes that the AMF shall provide the UE ID in N1MessageNotify for UPP-CM messages, similar as UP Config service operation.</w:t>
            </w:r>
          </w:p>
          <w:p w14:paraId="3BD5F0DE" w14:textId="77777777" w:rsidR="00A26CCF" w:rsidRDefault="00A26CCF" w:rsidP="00F108DC">
            <w:pPr>
              <w:pStyle w:val="CRCoverPage"/>
              <w:spacing w:after="0"/>
              <w:ind w:left="100"/>
              <w:rPr>
                <w:lang w:val="en-US" w:eastAsia="zh-CN"/>
              </w:rPr>
            </w:pPr>
          </w:p>
          <w:p w14:paraId="0623F02F" w14:textId="5CE5FA44" w:rsidR="00922F04" w:rsidRDefault="00922F04" w:rsidP="00F108DC">
            <w:pPr>
              <w:pStyle w:val="CRCoverPage"/>
              <w:spacing w:after="0"/>
              <w:ind w:left="100"/>
              <w:rPr>
                <w:lang w:val="en-US" w:eastAsia="zh-CN"/>
              </w:rPr>
            </w:pPr>
            <w:r w:rsidRPr="00922F04">
              <w:rPr>
                <w:lang w:val="en-US" w:eastAsia="zh-CN"/>
              </w:rPr>
              <w:t>For association LCS-UPP connection with SUPI of the UE, see Discussion paper (C4-254169) for more details.</w:t>
            </w:r>
          </w:p>
          <w:p w14:paraId="48205D75" w14:textId="77777777" w:rsidR="00922F04" w:rsidRDefault="00922F04" w:rsidP="00F108DC">
            <w:pPr>
              <w:pStyle w:val="CRCoverPage"/>
              <w:spacing w:after="0"/>
              <w:ind w:left="100"/>
              <w:rPr>
                <w:lang w:val="en-US" w:eastAsia="zh-CN"/>
              </w:rPr>
            </w:pPr>
          </w:p>
          <w:p w14:paraId="51A5F5C3" w14:textId="70D8935C" w:rsidR="000465D5" w:rsidRDefault="000465D5" w:rsidP="00F108DC">
            <w:pPr>
              <w:pStyle w:val="CRCoverPage"/>
              <w:spacing w:after="0"/>
              <w:ind w:left="100"/>
              <w:rPr>
                <w:lang w:val="en-US" w:eastAsia="zh-CN"/>
              </w:rPr>
            </w:pPr>
            <w:r>
              <w:rPr>
                <w:lang w:val="en-US" w:eastAsia="zh-CN"/>
              </w:rPr>
              <w:t>2/ When sending downlink UPP-CM message to the UE, the AMF will detect whether there is existing LCS-UPP connection and whether the message is from the serving LMF. Thus the LMF shall include its NF instance ID in the N1 Message Container when invoking N1N2 Message Transfer operation.</w:t>
            </w:r>
          </w:p>
          <w:p w14:paraId="708AA7DE" w14:textId="30F0B6D2" w:rsidR="00DE0C48" w:rsidRPr="00FC6960" w:rsidRDefault="00DE0C48" w:rsidP="00F108DC">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4DCCB6D8" w:rsidR="00AD71C8" w:rsidRDefault="00875CB3" w:rsidP="00875CB3">
            <w:pPr>
              <w:pStyle w:val="CRCoverPage"/>
              <w:spacing w:after="0"/>
              <w:ind w:left="100"/>
              <w:rPr>
                <w:lang w:val="en-US" w:eastAsia="zh-CN"/>
              </w:rPr>
            </w:pPr>
            <w:r>
              <w:rPr>
                <w:lang w:val="en-US" w:eastAsia="zh-CN"/>
              </w:rPr>
              <w:t>Clarify that the UE ID shall be provided in N1 Message Notification for UPP-CM Messages.</w:t>
            </w:r>
          </w:p>
          <w:p w14:paraId="09FF5CDA" w14:textId="77777777" w:rsidR="000465D5" w:rsidRDefault="000465D5" w:rsidP="00875CB3">
            <w:pPr>
              <w:pStyle w:val="CRCoverPage"/>
              <w:spacing w:after="0"/>
              <w:ind w:left="100"/>
              <w:rPr>
                <w:lang w:val="en-US" w:eastAsia="zh-CN"/>
              </w:rPr>
            </w:pPr>
          </w:p>
          <w:p w14:paraId="2CF6FC37" w14:textId="77777777" w:rsidR="00875CB3" w:rsidRDefault="000465D5" w:rsidP="00875CB3">
            <w:pPr>
              <w:pStyle w:val="CRCoverPage"/>
              <w:spacing w:after="0"/>
              <w:ind w:left="100"/>
              <w:rPr>
                <w:lang w:val="en-US" w:eastAsia="zh-CN"/>
              </w:rPr>
            </w:pPr>
            <w:r>
              <w:rPr>
                <w:lang w:val="en-US" w:eastAsia="zh-CN"/>
              </w:rPr>
              <w:t>Clarify that LMF NF instance ID shall be provided in N1MessageContainer for N1 N2 Message Transfer service operation.</w:t>
            </w:r>
          </w:p>
          <w:p w14:paraId="31C656EC" w14:textId="6A3282E6" w:rsidR="000465D5" w:rsidRPr="00FC6960" w:rsidRDefault="000465D5"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FB5F80B" w14:textId="77777777" w:rsidR="005C2D81" w:rsidRDefault="00105C6F" w:rsidP="004632D3">
            <w:pPr>
              <w:pStyle w:val="CRCoverPage"/>
              <w:spacing w:after="0"/>
              <w:ind w:left="100"/>
              <w:rPr>
                <w:lang w:val="en-US" w:eastAsia="zh-CN"/>
              </w:rPr>
            </w:pPr>
            <w:r>
              <w:rPr>
                <w:lang w:val="en-US" w:eastAsia="zh-CN"/>
              </w:rPr>
              <w:t>When the LMF received an uplink UPP-CM message from the UE via N1 Message Notification, the LMF cannot identifier which UE is sending the message thus cannot locate the corresponding LCS-UPP connection to process the message. The UE requested operation will fail, e.g. UE requested release of an LCS-UPP connection.</w:t>
            </w:r>
          </w:p>
          <w:p w14:paraId="7C00A163" w14:textId="77777777" w:rsidR="00F03D09" w:rsidRDefault="00F03D09" w:rsidP="004632D3">
            <w:pPr>
              <w:pStyle w:val="CRCoverPage"/>
              <w:spacing w:after="0"/>
              <w:ind w:left="100"/>
              <w:rPr>
                <w:lang w:val="en-US" w:eastAsia="zh-CN"/>
              </w:rPr>
            </w:pPr>
          </w:p>
          <w:p w14:paraId="5C4BEB44" w14:textId="40D50334" w:rsidR="00F03D09" w:rsidRPr="00FC6960" w:rsidRDefault="00F03D09" w:rsidP="004632D3">
            <w:pPr>
              <w:pStyle w:val="CRCoverPage"/>
              <w:spacing w:after="0"/>
              <w:ind w:left="100"/>
              <w:rPr>
                <w:lang w:val="en-US" w:eastAsia="zh-CN"/>
              </w:rPr>
            </w:pPr>
            <w:r>
              <w:rPr>
                <w:lang w:val="en-US" w:eastAsia="zh-CN"/>
              </w:rPr>
              <w:t>When LMF sending UPP-CM message to the UE, the AMF cannot determine whether the message is from the serving LMF of the existing LCS-UPP message and UPP-CM message may rejected.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5F54F1" w:rsidR="001E41F3" w:rsidRPr="00FC6960" w:rsidRDefault="00133BC0">
            <w:pPr>
              <w:pStyle w:val="CRCoverPage"/>
              <w:spacing w:after="0"/>
              <w:ind w:left="100"/>
              <w:rPr>
                <w:noProof/>
                <w:lang w:val="en-US" w:eastAsia="zh-CN"/>
              </w:rPr>
            </w:pPr>
            <w:r>
              <w:rPr>
                <w:noProof/>
                <w:lang w:val="en-US" w:eastAsia="zh-CN"/>
              </w:rPr>
              <w:t>6.1.6.2.16</w:t>
            </w:r>
            <w:r w:rsidR="007C7F41">
              <w:rPr>
                <w:noProof/>
                <w:lang w:val="en-US" w:eastAsia="zh-CN"/>
              </w:rPr>
              <w:t>, 6.1.6.2.17, 6.1.6.2.18</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BA4EA" w14:textId="77777777" w:rsidR="003F3DB7" w:rsidRPr="00FB7199" w:rsidRDefault="002C2331" w:rsidP="00E20C66">
            <w:pPr>
              <w:pStyle w:val="CRCoverPage"/>
              <w:spacing w:after="0"/>
              <w:rPr>
                <w:b/>
                <w:bCs/>
                <w:noProof/>
                <w:u w:val="single"/>
                <w:lang w:val="en-US" w:eastAsia="zh-CN"/>
              </w:rPr>
            </w:pPr>
            <w:r w:rsidRPr="00FB7199">
              <w:rPr>
                <w:b/>
                <w:bCs/>
                <w:noProof/>
                <w:u w:val="single"/>
                <w:lang w:val="en-US" w:eastAsia="zh-CN"/>
              </w:rPr>
              <w:t>Rev1:</w:t>
            </w:r>
          </w:p>
          <w:p w14:paraId="78BF5278" w14:textId="77777777" w:rsidR="002C2331" w:rsidRDefault="002C2331" w:rsidP="00E20C66">
            <w:pPr>
              <w:pStyle w:val="CRCoverPage"/>
              <w:spacing w:after="0"/>
              <w:rPr>
                <w:noProof/>
                <w:lang w:val="en-US" w:eastAsia="zh-CN"/>
              </w:rPr>
            </w:pPr>
          </w:p>
          <w:p w14:paraId="5B9BEA9C" w14:textId="1A9D7D19" w:rsidR="000A0AFE" w:rsidRDefault="000A0AFE" w:rsidP="000A0AFE">
            <w:pPr>
              <w:pStyle w:val="CRCoverPage"/>
              <w:spacing w:after="0"/>
              <w:rPr>
                <w:noProof/>
                <w:lang w:val="en-US" w:eastAsia="zh-CN"/>
              </w:rPr>
            </w:pPr>
            <w:r>
              <w:rPr>
                <w:noProof/>
                <w:lang w:val="en-US" w:eastAsia="zh-CN"/>
              </w:rPr>
              <w:t xml:space="preserve">- </w:t>
            </w:r>
            <w:r w:rsidR="0072345A">
              <w:rPr>
                <w:noProof/>
                <w:lang w:val="en-US" w:eastAsia="zh-CN"/>
              </w:rPr>
              <w:t>Update</w:t>
            </w:r>
            <w:r>
              <w:rPr>
                <w:noProof/>
                <w:lang w:val="en-US" w:eastAsia="zh-CN"/>
              </w:rPr>
              <w:t xml:space="preserve"> UE ID to SUPI in second table note</w:t>
            </w:r>
          </w:p>
          <w:p w14:paraId="07843C98" w14:textId="77777777" w:rsidR="000A0AFE" w:rsidRDefault="000A0AFE" w:rsidP="000A0AFE">
            <w:pPr>
              <w:pStyle w:val="CRCoverPage"/>
              <w:spacing w:after="0"/>
              <w:rPr>
                <w:noProof/>
                <w:lang w:val="en-US" w:eastAsia="zh-CN"/>
              </w:rPr>
            </w:pPr>
            <w:r>
              <w:rPr>
                <w:noProof/>
                <w:lang w:val="en-US" w:eastAsia="zh-CN"/>
              </w:rPr>
              <w:t>- Qualcomm added as co-source</w:t>
            </w:r>
          </w:p>
          <w:p w14:paraId="6ACA4173" w14:textId="77153622" w:rsidR="002C2331" w:rsidRPr="00FC6960" w:rsidRDefault="000A0AFE" w:rsidP="000A0AFE">
            <w:pPr>
              <w:pStyle w:val="CRCoverPage"/>
              <w:spacing w:after="0"/>
              <w:rPr>
                <w:noProof/>
                <w:lang w:val="en-US" w:eastAsia="zh-CN"/>
              </w:rPr>
            </w:pPr>
            <w:r>
              <w:rPr>
                <w:noProof/>
                <w:lang w:val="en-US" w:eastAsia="zh-CN"/>
              </w:rPr>
              <w:t>- Correct WI Code to 5GS_eLCS_Ph3</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9848706" w14:textId="77777777" w:rsidR="000A1934" w:rsidRPr="003B2883" w:rsidRDefault="000A1934" w:rsidP="000A1934">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1628"/>
      <w:bookmarkStart w:id="7" w:name="_Toc56698892"/>
      <w:bookmarkStart w:id="8" w:name="_Toc89035127"/>
      <w:bookmarkStart w:id="9" w:name="_Toc89064925"/>
      <w:bookmarkStart w:id="10" w:name="_Toc89180224"/>
      <w:bookmarkStart w:id="11" w:name="_Toc97071903"/>
      <w:bookmarkStart w:id="12" w:name="_Toc120051305"/>
      <w:bookmarkStart w:id="13" w:name="_Toc200643905"/>
      <w:r w:rsidRPr="003B2883">
        <w:lastRenderedPageBreak/>
        <w:t>6.1.6.2.16</w:t>
      </w:r>
      <w:r w:rsidRPr="003B2883">
        <w:tab/>
        <w:t>Type: N1MessageNotification</w:t>
      </w:r>
      <w:bookmarkEnd w:id="1"/>
      <w:bookmarkEnd w:id="2"/>
      <w:bookmarkEnd w:id="3"/>
      <w:bookmarkEnd w:id="4"/>
      <w:bookmarkEnd w:id="5"/>
      <w:bookmarkEnd w:id="6"/>
      <w:bookmarkEnd w:id="7"/>
      <w:bookmarkEnd w:id="8"/>
      <w:bookmarkEnd w:id="9"/>
      <w:bookmarkEnd w:id="10"/>
      <w:bookmarkEnd w:id="11"/>
      <w:bookmarkEnd w:id="12"/>
      <w:bookmarkEnd w:id="13"/>
    </w:p>
    <w:p w14:paraId="3C3CA900" w14:textId="77777777" w:rsidR="000A1934" w:rsidRPr="003B2883" w:rsidRDefault="000A1934" w:rsidP="000A193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1934" w:rsidRPr="003B2883" w14:paraId="24CF75D1"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E2C4B33" w14:textId="77777777" w:rsidR="000A1934" w:rsidRPr="003B2883" w:rsidRDefault="000A1934" w:rsidP="00510C0C">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044DDA71" w14:textId="77777777" w:rsidR="000A1934" w:rsidRPr="003B2883" w:rsidRDefault="000A1934" w:rsidP="00510C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C1DEB8" w14:textId="77777777" w:rsidR="000A1934" w:rsidRPr="003B2883" w:rsidRDefault="000A1934" w:rsidP="00510C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9FF20" w14:textId="77777777" w:rsidR="000A1934" w:rsidRPr="003B2883" w:rsidRDefault="000A1934" w:rsidP="00510C0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D5701" w14:textId="77777777" w:rsidR="000A1934" w:rsidRPr="003B2883" w:rsidRDefault="000A1934" w:rsidP="00510C0C">
            <w:pPr>
              <w:pStyle w:val="TAH"/>
              <w:rPr>
                <w:rFonts w:cs="Arial"/>
                <w:szCs w:val="18"/>
              </w:rPr>
            </w:pPr>
            <w:r w:rsidRPr="003B2883">
              <w:rPr>
                <w:rFonts w:cs="Arial"/>
                <w:szCs w:val="18"/>
              </w:rPr>
              <w:t>Description</w:t>
            </w:r>
          </w:p>
        </w:tc>
      </w:tr>
      <w:tr w:rsidR="000A1934" w:rsidRPr="003B2883" w14:paraId="0E4EE43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5E78C19" w14:textId="77777777" w:rsidR="000A1934" w:rsidRPr="003B2883" w:rsidRDefault="000A1934" w:rsidP="00510C0C">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EF66542" w14:textId="77777777" w:rsidR="000A1934" w:rsidRPr="003B2883" w:rsidRDefault="000A1934" w:rsidP="00510C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978E70"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02306"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C69D4" w14:textId="77777777" w:rsidR="000A1934" w:rsidRPr="003B2883" w:rsidRDefault="000A1934" w:rsidP="00510C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1AC4E341" w14:textId="77777777" w:rsidR="000A1934" w:rsidRPr="003B2883" w:rsidRDefault="000A1934" w:rsidP="00510C0C">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1934" w:rsidRPr="003B2883" w14:paraId="15D93A69"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39512C2" w14:textId="77777777" w:rsidR="000A1934" w:rsidRPr="003B2883" w:rsidRDefault="000A1934" w:rsidP="00510C0C">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8FD3F9F" w14:textId="77777777" w:rsidR="000A1934" w:rsidRPr="003B2883" w:rsidRDefault="000A1934" w:rsidP="00510C0C">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767E7181" w14:textId="77777777" w:rsidR="000A1934" w:rsidRPr="003B2883" w:rsidRDefault="000A1934" w:rsidP="00510C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D54B49" w14:textId="77777777" w:rsidR="000A1934" w:rsidRPr="003B2883" w:rsidRDefault="000A1934" w:rsidP="00510C0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B61F3C" w14:textId="77777777" w:rsidR="000A1934" w:rsidRPr="003B2883" w:rsidRDefault="000A1934" w:rsidP="00510C0C">
            <w:pPr>
              <w:pStyle w:val="TAL"/>
              <w:rPr>
                <w:rFonts w:cs="Arial"/>
                <w:szCs w:val="18"/>
                <w:lang w:eastAsia="zh-CN"/>
              </w:rPr>
            </w:pPr>
            <w:r w:rsidRPr="003B2883">
              <w:rPr>
                <w:rFonts w:cs="Arial"/>
                <w:szCs w:val="18"/>
                <w:lang w:eastAsia="zh-CN"/>
              </w:rPr>
              <w:t>Contains the N1 message class and N1 message content.</w:t>
            </w:r>
          </w:p>
        </w:tc>
      </w:tr>
      <w:tr w:rsidR="000A1934" w:rsidRPr="003B2883" w14:paraId="7F65007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9A27A21" w14:textId="77777777" w:rsidR="000A1934" w:rsidRPr="003B2883" w:rsidRDefault="000A1934" w:rsidP="00510C0C">
            <w:pPr>
              <w:pStyle w:val="TAL"/>
            </w:pPr>
            <w:proofErr w:type="spellStart"/>
            <w:r w:rsidRPr="003B2883">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79340F5D" w14:textId="77777777" w:rsidR="000A1934" w:rsidRPr="003B2883" w:rsidRDefault="000A1934" w:rsidP="00510C0C">
            <w:pPr>
              <w:pStyle w:val="TAL"/>
            </w:pPr>
            <w:proofErr w:type="spellStart"/>
            <w:r w:rsidRPr="003B2883">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D3E58A5" w14:textId="77777777" w:rsidR="000A1934" w:rsidRPr="003B2883" w:rsidRDefault="000A1934" w:rsidP="00510C0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BA781"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FF2963" w14:textId="13CA692A" w:rsidR="000A1934" w:rsidRDefault="000A1934" w:rsidP="00510C0C">
            <w:pPr>
              <w:pStyle w:val="TAL"/>
              <w:rPr>
                <w:ins w:id="14" w:author="Ericsson JL CT4#131" w:date="2025-09-30T13:52:00Z" w16du:dateUtc="2025-09-30T05:52:00Z"/>
                <w:rFonts w:cs="Arial"/>
                <w:szCs w:val="18"/>
                <w:lang w:eastAsia="zh-CN"/>
              </w:rPr>
            </w:pPr>
            <w:r w:rsidRPr="003B2883">
              <w:rPr>
                <w:rFonts w:cs="Arial"/>
                <w:szCs w:val="18"/>
                <w:lang w:eastAsia="zh-CN"/>
              </w:rPr>
              <w:t>If the N1 message notified is for LCS procedures</w:t>
            </w:r>
            <w:del w:id="15" w:author="Ericsson JL CT4#131" w:date="2025-09-30T14:25:00Z" w16du:dateUtc="2025-09-30T06:25:00Z">
              <w:r w:rsidDel="001F50D7">
                <w:rPr>
                  <w:rFonts w:cs="Arial"/>
                  <w:szCs w:val="18"/>
                  <w:lang w:eastAsia="zh-CN"/>
                </w:rPr>
                <w:delText>,</w:delText>
              </w:r>
            </w:del>
            <w:ins w:id="16" w:author="Ericsson JL CT4#131" w:date="2025-09-30T14:25:00Z" w16du:dateUtc="2025-09-30T06:25:00Z">
              <w:r w:rsidR="001F50D7">
                <w:rPr>
                  <w:rFonts w:cs="Arial"/>
                  <w:szCs w:val="18"/>
                  <w:lang w:eastAsia="zh-CN"/>
                </w:rPr>
                <w:t xml:space="preserve"> or</w:t>
              </w:r>
            </w:ins>
            <w:r>
              <w:rPr>
                <w:rFonts w:cs="Arial"/>
                <w:szCs w:val="18"/>
                <w:lang w:eastAsia="zh-CN"/>
              </w:rPr>
              <w:t xml:space="preserve"> PRU procedures</w:t>
            </w:r>
            <w:del w:id="17" w:author="Ericsson JL CT4#131" w:date="2025-09-30T14:25:00Z" w16du:dateUtc="2025-09-30T06:25:00Z">
              <w:r w:rsidDel="001F50D7">
                <w:rPr>
                  <w:rFonts w:cs="Arial"/>
                  <w:szCs w:val="18"/>
                  <w:lang w:eastAsia="zh-CN"/>
                </w:rPr>
                <w:delText xml:space="preserve"> or UPP-CM procedures</w:delText>
              </w:r>
            </w:del>
            <w:r w:rsidRPr="003B2883">
              <w:rPr>
                <w:rFonts w:cs="Arial"/>
                <w:szCs w:val="18"/>
                <w:lang w:eastAsia="zh-CN"/>
              </w:rPr>
              <w:t>, the NF Service Producer (e.g. AMF) may include an LCS correlation identifier.</w:t>
            </w:r>
          </w:p>
          <w:p w14:paraId="74B5D97A" w14:textId="2B124E1D" w:rsidR="00EB6E2B" w:rsidRPr="003B2883" w:rsidRDefault="00EB6E2B" w:rsidP="00510C0C">
            <w:pPr>
              <w:pStyle w:val="TAL"/>
              <w:rPr>
                <w:rFonts w:cs="Arial"/>
                <w:szCs w:val="18"/>
                <w:lang w:eastAsia="zh-CN"/>
              </w:rPr>
            </w:pPr>
            <w:ins w:id="18" w:author="Ericsson JL CT4#131" w:date="2025-09-30T13:52:00Z" w16du:dateUtc="2025-09-30T05:52:00Z">
              <w:r>
                <w:rPr>
                  <w:rFonts w:cs="Arial"/>
                  <w:szCs w:val="18"/>
                  <w:lang w:eastAsia="zh-CN"/>
                </w:rPr>
                <w:t>(NOTE</w:t>
              </w:r>
            </w:ins>
            <w:ins w:id="19" w:author="Ericsson JL CT4#131" w:date="2025-10-03T12:38:00Z" w16du:dateUtc="2025-10-03T04:38:00Z">
              <w:r w:rsidR="00520588">
                <w:rPr>
                  <w:rFonts w:cs="Arial"/>
                  <w:szCs w:val="18"/>
                  <w:lang w:eastAsia="zh-CN"/>
                </w:rPr>
                <w:t> </w:t>
              </w:r>
            </w:ins>
            <w:ins w:id="20" w:author="Ericsson JL CT4#131" w:date="2025-09-30T13:52:00Z" w16du:dateUtc="2025-09-30T05:52:00Z">
              <w:r w:rsidRPr="00EB6E2B">
                <w:rPr>
                  <w:rFonts w:cs="Arial"/>
                  <w:szCs w:val="18"/>
                  <w:highlight w:val="yellow"/>
                  <w:lang w:eastAsia="zh-CN"/>
                </w:rPr>
                <w:t>x</w:t>
              </w:r>
              <w:r>
                <w:rPr>
                  <w:rFonts w:cs="Arial"/>
                  <w:szCs w:val="18"/>
                  <w:lang w:eastAsia="zh-CN"/>
                </w:rPr>
                <w:t>)</w:t>
              </w:r>
            </w:ins>
          </w:p>
        </w:tc>
      </w:tr>
      <w:tr w:rsidR="000A1934" w:rsidRPr="003B2883" w14:paraId="26E1A8A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0CF219A" w14:textId="77777777" w:rsidR="000A1934" w:rsidRPr="003B2883" w:rsidRDefault="000A1934" w:rsidP="00510C0C">
            <w:pPr>
              <w:pStyle w:val="TAL"/>
            </w:pPr>
            <w:proofErr w:type="spellStart"/>
            <w:r w:rsidRPr="003B2883">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5490B75" w14:textId="77777777" w:rsidR="000A1934" w:rsidRPr="003B2883" w:rsidRDefault="000A1934" w:rsidP="00510C0C">
            <w:pPr>
              <w:pStyle w:val="TAL"/>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E493A4E"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EA205"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AA71EE" w14:textId="77777777" w:rsidR="000A1934" w:rsidRPr="003B2883" w:rsidRDefault="000A1934" w:rsidP="00510C0C">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1934" w:rsidRPr="003B2883" w14:paraId="609A3BDC"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A10E05F" w14:textId="77777777" w:rsidR="000A1934" w:rsidRPr="003B2883" w:rsidRDefault="000A1934" w:rsidP="00510C0C">
            <w:pPr>
              <w:pStyle w:val="TAL"/>
            </w:pPr>
            <w:proofErr w:type="spellStart"/>
            <w:r>
              <w:rPr>
                <w:rFonts w:hint="eastAsia"/>
                <w:lang w:eastAsia="zh-CN"/>
              </w:rPr>
              <w:t>newLmfId</w:t>
            </w:r>
            <w:r>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47C6917" w14:textId="77777777" w:rsidR="000A1934" w:rsidRPr="003B2883" w:rsidRDefault="000A1934" w:rsidP="00510C0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D86343" w14:textId="77777777" w:rsidR="000A1934" w:rsidRPr="003B2883" w:rsidRDefault="000A1934" w:rsidP="00510C0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B4E4"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C6779" w14:textId="77777777" w:rsidR="000A1934" w:rsidRPr="003B2883" w:rsidRDefault="000A1934" w:rsidP="00510C0C">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1934" w:rsidRPr="003B2883" w14:paraId="5EDF309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17F75BE3" w14:textId="77777777" w:rsidR="000A1934" w:rsidRDefault="000A1934" w:rsidP="00510C0C">
            <w:pPr>
              <w:pStyle w:val="TAL"/>
              <w:rPr>
                <w:lang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078CDBB3" w14:textId="77777777" w:rsidR="000A1934" w:rsidRDefault="000A1934" w:rsidP="00510C0C">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1D51966" w14:textId="77777777" w:rsidR="000A1934" w:rsidRDefault="000A1934" w:rsidP="00510C0C">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73C40D0" w14:textId="77777777" w:rsidR="000A1934" w:rsidRPr="003B2883" w:rsidRDefault="000A1934" w:rsidP="00510C0C">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4D8F2E79" w14:textId="77777777" w:rsidR="000A1934" w:rsidRDefault="000A1934" w:rsidP="00510C0C">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8F6B9AB" w14:textId="77777777" w:rsidR="000A1934" w:rsidRPr="00F8607F" w:rsidRDefault="000A1934" w:rsidP="00510C0C">
            <w:pPr>
              <w:pStyle w:val="TAL"/>
              <w:rPr>
                <w:rFonts w:cs="Arial"/>
                <w:szCs w:val="18"/>
              </w:rPr>
            </w:pPr>
          </w:p>
          <w:p w14:paraId="7C3D8333" w14:textId="77777777" w:rsidR="000A1934" w:rsidRDefault="000A1934" w:rsidP="00510C0C">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1934" w:rsidRPr="003B2883" w14:paraId="322C20E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356FA07" w14:textId="77777777" w:rsidR="000A1934" w:rsidRPr="00F8607F" w:rsidRDefault="000A1934" w:rsidP="00510C0C">
            <w:pPr>
              <w:pStyle w:val="TAL"/>
            </w:pPr>
            <w:r>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2AC29FBB" w14:textId="77777777" w:rsidR="000A1934" w:rsidRPr="00F8607F" w:rsidRDefault="000A1934" w:rsidP="00510C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76A3D3" w14:textId="77777777" w:rsidR="000A1934" w:rsidRPr="00F8607F"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795CA" w14:textId="77777777" w:rsidR="000A1934" w:rsidRPr="00F8607F" w:rsidRDefault="000A1934" w:rsidP="00510C0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A52CE" w14:textId="77777777" w:rsidR="000A1934" w:rsidRPr="001D2CEF" w:rsidRDefault="000A1934" w:rsidP="00510C0C">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w:t>
            </w:r>
            <w:proofErr w:type="spellStart"/>
            <w:r w:rsidRPr="00F64D2D">
              <w:rPr>
                <w:rFonts w:cs="Arial"/>
                <w:szCs w:val="18"/>
              </w:rPr>
              <w:t>Optimisation</w:t>
            </w:r>
            <w:proofErr w:type="spellEnd"/>
            <w:r>
              <w:rPr>
                <w:rFonts w:cs="Arial"/>
                <w:szCs w:val="18"/>
              </w:rPr>
              <w:t xml:space="preserve">. </w:t>
            </w:r>
            <w:r w:rsidRPr="001D2CEF">
              <w:rPr>
                <w:rFonts w:cs="Arial"/>
                <w:szCs w:val="18"/>
              </w:rPr>
              <w:t>When present, it shall be set as follows:</w:t>
            </w:r>
          </w:p>
          <w:p w14:paraId="4A077C61" w14:textId="77777777" w:rsidR="000A1934" w:rsidRPr="001D2CEF" w:rsidRDefault="000A1934" w:rsidP="00510C0C">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used</w:t>
            </w:r>
            <w:r>
              <w:rPr>
                <w:rFonts w:cs="Arial"/>
                <w:szCs w:val="18"/>
                <w:lang w:eastAsia="zh-CN"/>
              </w:rPr>
              <w:t xml:space="preserve"> and no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p w14:paraId="1C3B8363" w14:textId="77777777" w:rsidR="000A1934" w:rsidRPr="00F8607F" w:rsidRDefault="000A1934" w:rsidP="00510C0C">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tc>
      </w:tr>
      <w:tr w:rsidR="000A1934" w:rsidRPr="003B2883" w14:paraId="296FC337"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1F69FF2" w14:textId="77777777" w:rsidR="000A1934" w:rsidRDefault="000A1934" w:rsidP="00510C0C">
            <w:pPr>
              <w:pStyle w:val="TAL"/>
              <w:rPr>
                <w:lang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4D62EDF1" w14:textId="77777777" w:rsidR="000A1934" w:rsidRDefault="000A1934" w:rsidP="00510C0C">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74F0706"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CD4E2A"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3C8B0F" w14:textId="77777777" w:rsidR="000A1934" w:rsidRDefault="000A1934" w:rsidP="00510C0C">
            <w:pPr>
              <w:pStyle w:val="TAL"/>
              <w:rPr>
                <w:rFonts w:cs="Arial"/>
                <w:szCs w:val="18"/>
              </w:rPr>
            </w:pPr>
            <w:r>
              <w:rPr>
                <w:rFonts w:cs="Arial"/>
                <w:szCs w:val="18"/>
              </w:rPr>
              <w:t>When present, this IE shall indicate the identifier of the E-UTRAN cell serving the UE.</w:t>
            </w:r>
          </w:p>
          <w:p w14:paraId="35AF843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1934" w:rsidRPr="003B2883" w14:paraId="40716925"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FA0E647" w14:textId="77777777" w:rsidR="000A1934" w:rsidRDefault="000A1934" w:rsidP="00510C0C">
            <w:pPr>
              <w:pStyle w:val="TAL"/>
              <w:rPr>
                <w:lang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AAF0EB5" w14:textId="77777777" w:rsidR="000A1934" w:rsidRDefault="000A1934" w:rsidP="00510C0C">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8D3F239"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003E97"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6DDE14" w14:textId="77777777" w:rsidR="000A1934" w:rsidRDefault="000A1934" w:rsidP="00510C0C">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5BED7A1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1934" w:rsidRPr="003B2883" w14:paraId="24FFC1F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59DB9166" w14:textId="77777777" w:rsidR="000A1934" w:rsidRDefault="000A1934" w:rsidP="00510C0C">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5765D18B" w14:textId="77777777" w:rsidR="000A1934" w:rsidRDefault="000A1934" w:rsidP="00510C0C">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8249304" w14:textId="77777777" w:rsidR="000A1934" w:rsidRDefault="000A1934" w:rsidP="00510C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28F245" w14:textId="77777777" w:rsidR="000A1934" w:rsidRDefault="000A1934" w:rsidP="00510C0C">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3E3179B" w14:textId="77777777" w:rsidR="000A1934" w:rsidRDefault="000A1934" w:rsidP="00510C0C">
            <w:pPr>
              <w:pStyle w:val="TAL"/>
              <w:rPr>
                <w:rFonts w:cs="Arial"/>
                <w:szCs w:val="18"/>
              </w:rPr>
            </w:pPr>
            <w:r>
              <w:rPr>
                <w:rFonts w:cs="Arial"/>
                <w:szCs w:val="18"/>
              </w:rPr>
              <w:t>When present, this IE shall indicate the identifier of the tracking area serving the PRU.</w:t>
            </w:r>
          </w:p>
          <w:p w14:paraId="6A0D8DA4" w14:textId="77777777" w:rsidR="000A1934" w:rsidRDefault="000A1934" w:rsidP="00510C0C">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1934" w:rsidRPr="003B2883" w14:paraId="74B63F2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2C1F8F4" w14:textId="77777777" w:rsidR="000A1934" w:rsidRDefault="000A1934" w:rsidP="00510C0C">
            <w:pPr>
              <w:pStyle w:val="TAL"/>
            </w:pPr>
            <w:proofErr w:type="spellStart"/>
            <w:r>
              <w:rPr>
                <w:rFonts w:hint="eastAsia"/>
                <w:lang w:eastAsia="zh-CN"/>
              </w:rPr>
              <w:lastRenderedPageBreak/>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66786DA6" w14:textId="77777777" w:rsidR="000A1934" w:rsidRDefault="000A1934" w:rsidP="00510C0C">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35135E50" w14:textId="77777777" w:rsidR="000A1934"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5E7D9"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6C3FEE" w14:textId="77777777" w:rsidR="000A1934" w:rsidRDefault="000A1934" w:rsidP="00510C0C">
            <w:pPr>
              <w:pStyle w:val="TAL"/>
              <w:rPr>
                <w:rFonts w:cs="Arial"/>
                <w:szCs w:val="18"/>
              </w:rPr>
            </w:pPr>
            <w:r>
              <w:rPr>
                <w:rFonts w:cs="Arial"/>
                <w:szCs w:val="18"/>
              </w:rPr>
              <w:t>Contains the SUPI of the UE or PRU.</w:t>
            </w:r>
          </w:p>
          <w:p w14:paraId="65DD6DF7" w14:textId="77777777" w:rsidR="000A1934" w:rsidRDefault="000A1934" w:rsidP="00510C0C">
            <w:pPr>
              <w:pStyle w:val="TAL"/>
              <w:rPr>
                <w:rFonts w:cs="Arial"/>
                <w:szCs w:val="18"/>
              </w:rPr>
            </w:pPr>
          </w:p>
          <w:p w14:paraId="7AD09B22" w14:textId="77777777" w:rsidR="000A1934" w:rsidRDefault="000A1934" w:rsidP="00510C0C">
            <w:pPr>
              <w:pStyle w:val="TAL"/>
              <w:rPr>
                <w:rFonts w:cs="Arial"/>
                <w:szCs w:val="18"/>
              </w:rPr>
            </w:pPr>
            <w:r>
              <w:rPr>
                <w:rFonts w:cs="Arial"/>
                <w:szCs w:val="18"/>
              </w:rPr>
              <w:t xml:space="preserve">This IE 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p>
          <w:p w14:paraId="2FDC519A" w14:textId="77777777" w:rsidR="000A1934" w:rsidRDefault="000A1934" w:rsidP="00510C0C">
            <w:pPr>
              <w:pStyle w:val="TAL"/>
              <w:rPr>
                <w:ins w:id="21" w:author="Ericsson JL CT4#131" w:date="2025-09-22T18:35:00Z" w16du:dateUtc="2025-09-22T10:35:00Z"/>
                <w:rFonts w:cs="Arial"/>
                <w:szCs w:val="18"/>
              </w:rPr>
            </w:pPr>
          </w:p>
          <w:p w14:paraId="033E0FA9" w14:textId="50A8E456" w:rsidR="00A53066" w:rsidRDefault="00A53066" w:rsidP="00510C0C">
            <w:pPr>
              <w:pStyle w:val="TAL"/>
              <w:rPr>
                <w:ins w:id="22" w:author="Ericsson JL CT4#131" w:date="2025-09-22T18:35:00Z" w16du:dateUtc="2025-09-22T10:35:00Z"/>
                <w:rFonts w:cs="Arial"/>
                <w:szCs w:val="18"/>
              </w:rPr>
            </w:pPr>
            <w:ins w:id="23" w:author="Ericsson JL CT4#131" w:date="2025-09-22T18:35:00Z" w16du:dateUtc="2025-09-22T10:35:00Z">
              <w:r>
                <w:rPr>
                  <w:rFonts w:cs="Arial"/>
                  <w:szCs w:val="18"/>
                </w:rPr>
                <w:t xml:space="preserve">This IE shall also be present when </w:t>
              </w:r>
              <w:r w:rsidRPr="00F64D2D">
                <w:rPr>
                  <w:rFonts w:cs="Arial"/>
                  <w:szCs w:val="18"/>
                </w:rPr>
                <w:t xml:space="preserve">the N1 message class is </w:t>
              </w:r>
              <w:r>
                <w:rPr>
                  <w:rFonts w:cs="Arial"/>
                  <w:szCs w:val="18"/>
                </w:rPr>
                <w:t>"UPP-CM"</w:t>
              </w:r>
              <w:r w:rsidR="00407F13">
                <w:rPr>
                  <w:rFonts w:cs="Arial"/>
                  <w:szCs w:val="18"/>
                </w:rPr>
                <w:t>.</w:t>
              </w:r>
            </w:ins>
          </w:p>
          <w:p w14:paraId="1AEA9163" w14:textId="77777777" w:rsidR="00A53066" w:rsidRDefault="00A53066" w:rsidP="00510C0C">
            <w:pPr>
              <w:pStyle w:val="TAL"/>
              <w:rPr>
                <w:rFonts w:cs="Arial"/>
                <w:szCs w:val="18"/>
              </w:rPr>
            </w:pPr>
          </w:p>
          <w:p w14:paraId="3CB1280B" w14:textId="77777777" w:rsidR="000A1934" w:rsidRDefault="000A1934" w:rsidP="00510C0C">
            <w:pPr>
              <w:pStyle w:val="TAL"/>
              <w:rPr>
                <w:ins w:id="24" w:author="Ericsson JL CT4#131" w:date="2025-09-30T13:54:00Z" w16du:dateUtc="2025-09-30T05:54:00Z"/>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p w14:paraId="32334A4D" w14:textId="674AA034" w:rsidR="003F26EB" w:rsidRDefault="003F26EB" w:rsidP="00510C0C">
            <w:pPr>
              <w:pStyle w:val="TAL"/>
              <w:rPr>
                <w:rFonts w:cs="Arial"/>
                <w:szCs w:val="18"/>
              </w:rPr>
            </w:pPr>
            <w:ins w:id="25" w:author="Ericsson JL CT4#131" w:date="2025-09-30T13:54:00Z" w16du:dateUtc="2025-09-30T05:54:00Z">
              <w:r>
                <w:t>(NOTE </w:t>
              </w:r>
              <w:r w:rsidRPr="003F26EB">
                <w:rPr>
                  <w:highlight w:val="yellow"/>
                </w:rPr>
                <w:t>x</w:t>
              </w:r>
              <w:r>
                <w:t>)</w:t>
              </w:r>
            </w:ins>
          </w:p>
        </w:tc>
      </w:tr>
      <w:tr w:rsidR="000A1934" w:rsidRPr="003B2883" w14:paraId="146247B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EA139BF" w14:textId="77777777" w:rsidR="000A1934" w:rsidRDefault="000A1934" w:rsidP="00510C0C">
            <w:pPr>
              <w:pStyle w:val="TAL"/>
            </w:pPr>
            <w:proofErr w:type="spellStart"/>
            <w:r>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5A311CFE" w14:textId="77777777" w:rsidR="000A1934" w:rsidRDefault="000A1934" w:rsidP="00510C0C">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2932167D" w14:textId="77777777" w:rsidR="000A1934" w:rsidRDefault="000A1934" w:rsidP="00510C0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58791"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7E6418" w14:textId="77777777" w:rsidR="000A1934" w:rsidRDefault="000A1934" w:rsidP="00510C0C">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6BD2E32E" w14:textId="77777777" w:rsidR="000A1934" w:rsidRDefault="000A1934" w:rsidP="00510C0C">
            <w:pPr>
              <w:pStyle w:val="TAL"/>
              <w:rPr>
                <w:rFonts w:cs="Arial"/>
                <w:szCs w:val="18"/>
              </w:rPr>
            </w:pPr>
            <w:r w:rsidRPr="00857117">
              <w:rPr>
                <w:rFonts w:cs="Arial"/>
                <w:szCs w:val="18"/>
              </w:rPr>
              <w:t>This IE may be present if the N1 message notified is for PRU procedures.</w:t>
            </w:r>
          </w:p>
        </w:tc>
      </w:tr>
      <w:tr w:rsidR="00EB6E2B" w:rsidRPr="003B2883" w14:paraId="0C593B2F" w14:textId="77777777" w:rsidTr="00D57CE9">
        <w:trPr>
          <w:jc w:val="center"/>
          <w:ins w:id="26" w:author="Ericsson JL CT4#131" w:date="2025-09-30T13:53:00Z"/>
        </w:trPr>
        <w:tc>
          <w:tcPr>
            <w:tcW w:w="9567" w:type="dxa"/>
            <w:gridSpan w:val="5"/>
            <w:tcBorders>
              <w:top w:val="single" w:sz="4" w:space="0" w:color="auto"/>
              <w:left w:val="single" w:sz="4" w:space="0" w:color="auto"/>
              <w:bottom w:val="single" w:sz="4" w:space="0" w:color="auto"/>
              <w:right w:val="single" w:sz="4" w:space="0" w:color="auto"/>
            </w:tcBorders>
          </w:tcPr>
          <w:p w14:paraId="1C127D2F" w14:textId="6E4E5B9D" w:rsidR="00EB6E2B" w:rsidRDefault="00EB6E2B" w:rsidP="00EB6E2B">
            <w:pPr>
              <w:pStyle w:val="TAN"/>
              <w:rPr>
                <w:ins w:id="27" w:author="Ericsson JL CT4#131" w:date="2025-09-30T13:53:00Z" w16du:dateUtc="2025-09-30T05:53:00Z"/>
                <w:rFonts w:cs="Arial"/>
                <w:szCs w:val="18"/>
              </w:rPr>
            </w:pPr>
            <w:ins w:id="28" w:author="Ericsson JL CT4#131" w:date="2025-09-30T13:53:00Z" w16du:dateUtc="2025-09-30T05:53:00Z">
              <w:r>
                <w:rPr>
                  <w:rFonts w:cs="Arial"/>
                  <w:szCs w:val="18"/>
                </w:rPr>
                <w:t>NOTE </w:t>
              </w:r>
              <w:r w:rsidRPr="00EB6E2B">
                <w:rPr>
                  <w:highlight w:val="yellow"/>
                  <w:lang w:eastAsia="zh-CN"/>
                </w:rPr>
                <w:t>x</w:t>
              </w:r>
              <w:r>
                <w:rPr>
                  <w:lang w:eastAsia="zh-CN"/>
                </w:rPr>
                <w:t>:</w:t>
              </w:r>
              <w:r w:rsidRPr="00BA7697">
                <w:rPr>
                  <w:lang w:eastAsia="zh-CN"/>
                </w:rPr>
                <w:tab/>
              </w:r>
              <w:r>
                <w:rPr>
                  <w:lang w:eastAsia="zh-CN"/>
                </w:rPr>
                <w:t xml:space="preserve">During UPP-CM procedures, LMF </w:t>
              </w:r>
            </w:ins>
            <w:ins w:id="29" w:author="Ericsson JL CT4#131" w:date="2025-09-30T13:54:00Z" w16du:dateUtc="2025-09-30T05:54:00Z">
              <w:r w:rsidR="003F26EB">
                <w:rPr>
                  <w:lang w:eastAsia="zh-CN"/>
                </w:rPr>
                <w:t xml:space="preserve">shall determine </w:t>
              </w:r>
            </w:ins>
            <w:ins w:id="30" w:author="Ericsson JL CT4#131" w:date="2025-09-30T13:53:00Z" w16du:dateUtc="2025-09-30T05:53:00Z">
              <w:r>
                <w:rPr>
                  <w:lang w:eastAsia="zh-CN"/>
                </w:rPr>
                <w:t xml:space="preserve">the </w:t>
              </w:r>
            </w:ins>
            <w:ins w:id="31" w:author="Ericsson JL CT4#131" w:date="2025-09-30T13:54:00Z" w16du:dateUtc="2025-09-30T05:54:00Z">
              <w:r w:rsidR="003F26EB">
                <w:rPr>
                  <w:lang w:eastAsia="zh-CN"/>
                </w:rPr>
                <w:t xml:space="preserve">corresponding </w:t>
              </w:r>
            </w:ins>
            <w:ins w:id="32" w:author="Ericsson JL CT4#131" w:date="2025-09-30T13:53:00Z" w16du:dateUtc="2025-09-30T05:53:00Z">
              <w:r>
                <w:rPr>
                  <w:lang w:eastAsia="zh-CN"/>
                </w:rPr>
                <w:t>LCS-UPP connection</w:t>
              </w:r>
            </w:ins>
            <w:ins w:id="33" w:author="Ericsson JL CT4#131" w:date="2025-09-30T13:54:00Z" w16du:dateUtc="2025-09-30T05:54:00Z">
              <w:r w:rsidR="00EE1ADD">
                <w:rPr>
                  <w:lang w:eastAsia="zh-CN"/>
                </w:rPr>
                <w:t xml:space="preserve"> based on the </w:t>
              </w:r>
            </w:ins>
            <w:ins w:id="34" w:author="Ericsson JL CT4#131" w:date="2025-10-03T12:39:00Z" w16du:dateUtc="2025-10-03T04:39:00Z">
              <w:r w:rsidR="00E46AEB">
                <w:rPr>
                  <w:lang w:eastAsia="zh-CN"/>
                </w:rPr>
                <w:t>SUPI</w:t>
              </w:r>
            </w:ins>
            <w:ins w:id="35" w:author="Ericsson JL CT4#131" w:date="2025-09-30T13:55:00Z" w16du:dateUtc="2025-09-30T05:55:00Z">
              <w:r w:rsidR="003777A3">
                <w:rPr>
                  <w:lang w:eastAsia="zh-CN"/>
                </w:rPr>
                <w:t xml:space="preserve"> </w:t>
              </w:r>
            </w:ins>
            <w:ins w:id="36" w:author="Ericsson JL CT4#131" w:date="2025-10-03T12:47:00Z" w16du:dateUtc="2025-10-03T04:47:00Z">
              <w:r w:rsidR="006E065F">
                <w:rPr>
                  <w:lang w:eastAsia="zh-CN"/>
                </w:rPr>
                <w:t>of th</w:t>
              </w:r>
            </w:ins>
            <w:ins w:id="37" w:author="Ericsson JL CT4#131" w:date="2025-10-03T12:48:00Z" w16du:dateUtc="2025-10-03T04:48:00Z">
              <w:r w:rsidR="006E065F">
                <w:rPr>
                  <w:lang w:eastAsia="zh-CN"/>
                </w:rPr>
                <w:t>e UE</w:t>
              </w:r>
            </w:ins>
            <w:ins w:id="38" w:author="Ericsson JL CT4#131" w:date="2025-09-30T13:53:00Z" w16du:dateUtc="2025-09-30T05:53:00Z">
              <w:r>
                <w:t>.</w:t>
              </w:r>
            </w:ins>
          </w:p>
        </w:tc>
      </w:tr>
    </w:tbl>
    <w:p w14:paraId="6C6881EF" w14:textId="77777777" w:rsidR="006C72ED" w:rsidRDefault="006C72ED" w:rsidP="00E066A5">
      <w:pPr>
        <w:pStyle w:val="PL"/>
        <w:rPr>
          <w:lang w:val="en-US"/>
        </w:rPr>
      </w:pPr>
    </w:p>
    <w:p w14:paraId="6066B44D" w14:textId="77777777" w:rsidR="004C6427" w:rsidRPr="00FC6960" w:rsidRDefault="004C6427" w:rsidP="004C6427">
      <w:pPr>
        <w:pStyle w:val="PL"/>
        <w:rPr>
          <w:lang w:val="en-US"/>
        </w:rPr>
      </w:pPr>
      <w:bookmarkStart w:id="39" w:name="_Toc25156375"/>
      <w:bookmarkStart w:id="40" w:name="_Toc34124677"/>
      <w:bookmarkStart w:id="41" w:name="_Toc43207801"/>
      <w:bookmarkStart w:id="42" w:name="_Toc49857271"/>
      <w:bookmarkStart w:id="43" w:name="_Toc56677107"/>
      <w:bookmarkStart w:id="44" w:name="_Toc56691630"/>
      <w:bookmarkStart w:id="45" w:name="_Toc56698894"/>
      <w:bookmarkStart w:id="46" w:name="_Toc89035129"/>
      <w:bookmarkStart w:id="47" w:name="_Toc89064927"/>
      <w:bookmarkStart w:id="48" w:name="_Toc89180226"/>
      <w:bookmarkStart w:id="49" w:name="_Toc97071905"/>
      <w:bookmarkStart w:id="50" w:name="_Toc120051307"/>
      <w:bookmarkStart w:id="51" w:name="_Toc200643907"/>
    </w:p>
    <w:p w14:paraId="5F1FDE83" w14:textId="3E9F757B" w:rsidR="004C6427" w:rsidRPr="00FC6960" w:rsidRDefault="004C6427" w:rsidP="004C6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34367E">
        <w:rPr>
          <w:rFonts w:ascii="Arial" w:hAnsi="Arial" w:cs="Arial"/>
          <w:color w:val="0000FF"/>
          <w:sz w:val="28"/>
          <w:szCs w:val="28"/>
        </w:rPr>
        <w:t xml:space="preserve">Next </w:t>
      </w:r>
      <w:r w:rsidRPr="00FC6960">
        <w:rPr>
          <w:rFonts w:ascii="Arial" w:hAnsi="Arial" w:cs="Arial"/>
          <w:color w:val="0000FF"/>
          <w:sz w:val="28"/>
          <w:szCs w:val="28"/>
        </w:rPr>
        <w:t>Changes * * * *</w:t>
      </w:r>
    </w:p>
    <w:p w14:paraId="114B2D05" w14:textId="77777777" w:rsidR="009F78D1" w:rsidRPr="003B2883" w:rsidRDefault="009F78D1" w:rsidP="009F78D1">
      <w:pPr>
        <w:pStyle w:val="Heading5"/>
        <w:rPr>
          <w:lang w:eastAsia="zh-CN"/>
        </w:rPr>
      </w:pPr>
      <w:bookmarkStart w:id="52" w:name="_Toc25156374"/>
      <w:bookmarkStart w:id="53" w:name="_Toc34124676"/>
      <w:bookmarkStart w:id="54" w:name="_Toc43207800"/>
      <w:bookmarkStart w:id="55" w:name="_Toc49857270"/>
      <w:bookmarkStart w:id="56" w:name="_Toc56677106"/>
      <w:bookmarkStart w:id="57" w:name="_Toc56691629"/>
      <w:bookmarkStart w:id="58" w:name="_Toc56698893"/>
      <w:bookmarkStart w:id="59" w:name="_Toc89035128"/>
      <w:bookmarkStart w:id="60" w:name="_Toc89064926"/>
      <w:bookmarkStart w:id="61" w:name="_Toc89180225"/>
      <w:bookmarkStart w:id="62" w:name="_Toc97071904"/>
      <w:bookmarkStart w:id="63" w:name="_Toc120051306"/>
      <w:bookmarkStart w:id="64" w:name="_Toc200643906"/>
      <w:r w:rsidRPr="003B2883">
        <w:t>6.1.6.2.17</w:t>
      </w:r>
      <w:r w:rsidRPr="003B2883">
        <w:tab/>
        <w:t xml:space="preserve">Type: </w:t>
      </w:r>
      <w:r w:rsidRPr="003B2883">
        <w:rPr>
          <w:lang w:eastAsia="zh-CN"/>
        </w:rPr>
        <w:t>N1MessageContainer</w:t>
      </w:r>
      <w:bookmarkEnd w:id="52"/>
      <w:bookmarkEnd w:id="53"/>
      <w:bookmarkEnd w:id="54"/>
      <w:bookmarkEnd w:id="55"/>
      <w:bookmarkEnd w:id="56"/>
      <w:bookmarkEnd w:id="57"/>
      <w:bookmarkEnd w:id="58"/>
      <w:bookmarkEnd w:id="59"/>
      <w:bookmarkEnd w:id="60"/>
      <w:bookmarkEnd w:id="61"/>
      <w:bookmarkEnd w:id="62"/>
      <w:bookmarkEnd w:id="63"/>
      <w:bookmarkEnd w:id="64"/>
    </w:p>
    <w:p w14:paraId="0C0AC3E7" w14:textId="77777777" w:rsidR="009F78D1" w:rsidRPr="003B2883" w:rsidRDefault="009F78D1" w:rsidP="009F78D1">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8D1" w:rsidRPr="003B2883" w14:paraId="2CC3BA25"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A3968" w14:textId="77777777" w:rsidR="009F78D1" w:rsidRPr="003B2883" w:rsidRDefault="009F78D1" w:rsidP="00D74C2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8FF01" w14:textId="77777777" w:rsidR="009F78D1" w:rsidRPr="003B2883" w:rsidRDefault="009F78D1" w:rsidP="00D74C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BBA5A" w14:textId="77777777" w:rsidR="009F78D1" w:rsidRPr="003B2883" w:rsidRDefault="009F78D1"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D90B9A" w14:textId="77777777" w:rsidR="009F78D1" w:rsidRPr="003B2883" w:rsidRDefault="009F78D1" w:rsidP="00D74C2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EE4FE" w14:textId="77777777" w:rsidR="009F78D1" w:rsidRPr="003B2883" w:rsidRDefault="009F78D1" w:rsidP="00D74C2A">
            <w:pPr>
              <w:pStyle w:val="TAH"/>
              <w:rPr>
                <w:rFonts w:cs="Arial"/>
                <w:szCs w:val="18"/>
              </w:rPr>
            </w:pPr>
            <w:r w:rsidRPr="003B2883">
              <w:rPr>
                <w:rFonts w:cs="Arial"/>
                <w:szCs w:val="18"/>
              </w:rPr>
              <w:t>Description</w:t>
            </w:r>
          </w:p>
        </w:tc>
      </w:tr>
      <w:tr w:rsidR="009F78D1" w:rsidRPr="003B2883" w14:paraId="7B2D6C64"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6BC8D70F" w14:textId="77777777" w:rsidR="009F78D1" w:rsidRPr="003B2883" w:rsidRDefault="009F78D1" w:rsidP="00D74C2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2EF4E71" w14:textId="77777777" w:rsidR="009F78D1" w:rsidRPr="003B2883" w:rsidRDefault="009F78D1" w:rsidP="00D74C2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01A0FF6D"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7398D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A67D0" w14:textId="77777777" w:rsidR="009F78D1" w:rsidRPr="003B2883" w:rsidRDefault="009F78D1" w:rsidP="00D74C2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9F78D1" w:rsidRPr="003B2883" w14:paraId="6934CD18"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18A42803" w14:textId="77777777" w:rsidR="009F78D1" w:rsidRPr="003B2883" w:rsidRDefault="009F78D1" w:rsidP="00D74C2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6C9FB7B4" w14:textId="77777777" w:rsidR="009F78D1" w:rsidRPr="003B2883" w:rsidRDefault="009F78D1" w:rsidP="00D74C2A">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6577292"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3206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8E252B" w14:textId="77777777" w:rsidR="009F78D1" w:rsidRPr="003B2883" w:rsidRDefault="009F78D1" w:rsidP="00D74C2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 </w:t>
            </w:r>
            <w:r w:rsidRPr="003B2883">
              <w:t>6.1.6.4.2.</w:t>
            </w:r>
          </w:p>
        </w:tc>
      </w:tr>
      <w:tr w:rsidR="009F78D1" w:rsidRPr="003B2883" w14:paraId="7518C22A"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29ACEFE8" w14:textId="77777777" w:rsidR="009F78D1" w:rsidRPr="003B2883" w:rsidRDefault="009F78D1" w:rsidP="00D74C2A">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C571E" w14:textId="77777777" w:rsidR="009F78D1" w:rsidRPr="003B2883" w:rsidRDefault="009F78D1" w:rsidP="00D74C2A">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2710CF" w14:textId="77777777" w:rsidR="009F78D1" w:rsidRPr="003B2883" w:rsidRDefault="009F78D1"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CB927"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7F2D8" w14:textId="09A92EA6" w:rsidR="009F78D1" w:rsidRPr="003B2883" w:rsidRDefault="009F78D1" w:rsidP="00D74C2A">
            <w:pPr>
              <w:pStyle w:val="TAL"/>
            </w:pPr>
            <w:r w:rsidRPr="003B2883">
              <w:t>This IE shall be present when the n1MessageClass IE is set to "LPP"</w:t>
            </w:r>
            <w:r>
              <w:t xml:space="preserve">, </w:t>
            </w:r>
            <w:del w:id="65" w:author="Ericsson JL CT4#131" w:date="2025-09-30T14:05:00Z" w16du:dateUtc="2025-09-30T06:05:00Z">
              <w:r w:rsidDel="00FB770A">
                <w:delText>or</w:delText>
              </w:r>
              <w:r w:rsidDel="00FB770A">
                <w:rPr>
                  <w:rFonts w:hint="eastAsia"/>
                  <w:lang w:eastAsia="zh-CN"/>
                </w:rPr>
                <w:delText xml:space="preserve"> </w:delText>
              </w:r>
            </w:del>
            <w:r w:rsidRPr="003B2883">
              <w:t>"L</w:t>
            </w:r>
            <w:r>
              <w:rPr>
                <w:rFonts w:hint="eastAsia"/>
                <w:lang w:eastAsia="zh-CN"/>
              </w:rPr>
              <w:t>CS</w:t>
            </w:r>
            <w:r w:rsidRPr="003B2883">
              <w:t>"</w:t>
            </w:r>
            <w:ins w:id="66" w:author="Ericsson JL CT4#131" w:date="2025-09-30T14:05:00Z" w16du:dateUtc="2025-09-30T06:05:00Z">
              <w:r w:rsidR="00FB770A">
                <w:t xml:space="preserve"> or "UPP-CM"</w:t>
              </w:r>
            </w:ins>
            <w:r w:rsidRPr="003B2883">
              <w:t>.</w:t>
            </w:r>
            <w:r>
              <w:t xml:space="preserve"> </w:t>
            </w:r>
            <w:r w:rsidRPr="00744418">
              <w:t>It should be present when the n1MessageClass IE is set to "SM". It may be present otherwise.</w:t>
            </w:r>
          </w:p>
          <w:p w14:paraId="40CC34F7" w14:textId="77777777" w:rsidR="009F78D1" w:rsidRPr="003B2883" w:rsidRDefault="009F78D1" w:rsidP="00D74C2A">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9F78D1" w:rsidRPr="003B2883" w14:paraId="07491F6D"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51DDCEAD" w14:textId="77777777" w:rsidR="009F78D1" w:rsidRPr="003B2883" w:rsidRDefault="009F78D1" w:rsidP="00D74C2A">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54EA1C8" w14:textId="77777777" w:rsidR="009F78D1" w:rsidRPr="003B2883" w:rsidRDefault="009F78D1" w:rsidP="00D74C2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A154D0" w14:textId="77777777" w:rsidR="009F78D1" w:rsidRPr="003B2883" w:rsidRDefault="009F78D1"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FA3A0"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518E6" w14:textId="77777777" w:rsidR="009F78D1" w:rsidRPr="003B2883" w:rsidRDefault="009F78D1" w:rsidP="00D74C2A">
            <w:pPr>
              <w:pStyle w:val="TAL"/>
            </w:pPr>
            <w:r w:rsidRPr="003B2883">
              <w:t xml:space="preserve">When present, this IE shall carry the Service Instance Identifier of the Service Instance (e.g. LMF) sending the </w:t>
            </w:r>
            <w:r>
              <w:t>N1 message</w:t>
            </w:r>
            <w:r w:rsidRPr="003B2883">
              <w:t>.</w:t>
            </w:r>
          </w:p>
        </w:tc>
      </w:tr>
      <w:tr w:rsidR="009F78D1" w:rsidRPr="003B2883" w14:paraId="1A551A08" w14:textId="77777777" w:rsidTr="00D74C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75358" w14:textId="77777777" w:rsidR="009F78D1" w:rsidRPr="003B2883" w:rsidRDefault="009F78D1" w:rsidP="00D74C2A">
            <w:pPr>
              <w:pStyle w:val="TAN"/>
            </w:pPr>
            <w:r>
              <w:t>NOTE:</w:t>
            </w:r>
            <w:r>
              <w:tab/>
              <w:t>For a Home-routed PDU session, this IE shall carry the NF instance ID of the V-SMF; for a PDU session with I-SMF, this IE shall carry the NF instance ID of the I-SMF.</w:t>
            </w:r>
          </w:p>
        </w:tc>
      </w:tr>
    </w:tbl>
    <w:p w14:paraId="3DCA366C" w14:textId="77777777" w:rsidR="0080240E" w:rsidRPr="00FC6960" w:rsidRDefault="0080240E" w:rsidP="0080240E">
      <w:pPr>
        <w:pStyle w:val="PL"/>
        <w:rPr>
          <w:lang w:val="en-US"/>
        </w:rPr>
      </w:pPr>
    </w:p>
    <w:p w14:paraId="1196A79A" w14:textId="77777777" w:rsidR="0080240E" w:rsidRPr="00FC6960" w:rsidRDefault="0080240E" w:rsidP="008024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Changes * * * *</w:t>
      </w:r>
    </w:p>
    <w:p w14:paraId="16AD4240" w14:textId="77777777" w:rsidR="004C6427" w:rsidRPr="003B2883" w:rsidRDefault="004C6427" w:rsidP="004C6427">
      <w:pPr>
        <w:pStyle w:val="Heading5"/>
        <w:rPr>
          <w:lang w:eastAsia="zh-CN"/>
        </w:rPr>
      </w:pPr>
      <w:r w:rsidRPr="003B2883">
        <w:lastRenderedPageBreak/>
        <w:t>6.1.6.2.18</w:t>
      </w:r>
      <w:r w:rsidRPr="003B2883">
        <w:tab/>
        <w:t xml:space="preserve">Type: </w:t>
      </w:r>
      <w:r w:rsidRPr="003B2883">
        <w:rPr>
          <w:lang w:eastAsia="zh-CN"/>
        </w:rPr>
        <w:t>N1N2MessageTransferReqData</w:t>
      </w:r>
      <w:bookmarkEnd w:id="39"/>
      <w:bookmarkEnd w:id="40"/>
      <w:bookmarkEnd w:id="41"/>
      <w:bookmarkEnd w:id="42"/>
      <w:bookmarkEnd w:id="43"/>
      <w:bookmarkEnd w:id="44"/>
      <w:bookmarkEnd w:id="45"/>
      <w:bookmarkEnd w:id="46"/>
      <w:bookmarkEnd w:id="47"/>
      <w:bookmarkEnd w:id="48"/>
      <w:bookmarkEnd w:id="49"/>
      <w:bookmarkEnd w:id="50"/>
      <w:bookmarkEnd w:id="51"/>
    </w:p>
    <w:p w14:paraId="0FD34E18" w14:textId="77777777" w:rsidR="004C6427" w:rsidRPr="003B2883" w:rsidRDefault="004C6427" w:rsidP="004C642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C6427" w:rsidRPr="003B2883" w14:paraId="296DF65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67B514" w14:textId="77777777" w:rsidR="004C6427" w:rsidRPr="003B2883" w:rsidRDefault="004C6427" w:rsidP="00D74C2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A893E" w14:textId="77777777" w:rsidR="004C6427" w:rsidRPr="003B2883" w:rsidRDefault="004C6427" w:rsidP="00D74C2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900C95" w14:textId="77777777" w:rsidR="004C6427" w:rsidRPr="003B2883" w:rsidRDefault="004C6427"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F69C0" w14:textId="77777777" w:rsidR="004C6427" w:rsidRPr="003B2883" w:rsidRDefault="004C6427" w:rsidP="00D74C2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4C8B85F" w14:textId="77777777" w:rsidR="004C6427" w:rsidRPr="003B2883" w:rsidRDefault="004C6427" w:rsidP="00D74C2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3561B9B" w14:textId="77777777" w:rsidR="004C6427" w:rsidRPr="003B2883" w:rsidRDefault="004C6427" w:rsidP="00D74C2A">
            <w:pPr>
              <w:pStyle w:val="TAH"/>
            </w:pPr>
            <w:r w:rsidRPr="008B2FDB">
              <w:t>Applicability</w:t>
            </w:r>
          </w:p>
        </w:tc>
      </w:tr>
      <w:tr w:rsidR="004C6427" w:rsidRPr="003B2883" w14:paraId="6BA69D68"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A8FD95E" w14:textId="77777777" w:rsidR="004C6427" w:rsidRPr="003B2883" w:rsidRDefault="004C6427" w:rsidP="00D74C2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B92D7B7" w14:textId="77777777" w:rsidR="004C6427" w:rsidRPr="003B2883" w:rsidRDefault="004C6427" w:rsidP="00D74C2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B6A8F53"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94921" w14:textId="77777777" w:rsidR="004C6427" w:rsidRPr="003B2883" w:rsidRDefault="004C6427" w:rsidP="00D74C2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4758FF"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512DF897" w14:textId="77777777" w:rsidR="004C6427" w:rsidRPr="003B2883" w:rsidRDefault="004C6427" w:rsidP="00D74C2A">
            <w:pPr>
              <w:pStyle w:val="TAL"/>
              <w:rPr>
                <w:rFonts w:cs="Arial"/>
                <w:szCs w:val="18"/>
                <w:lang w:eastAsia="zh-CN"/>
              </w:rPr>
            </w:pPr>
          </w:p>
        </w:tc>
      </w:tr>
      <w:tr w:rsidR="004C6427" w:rsidRPr="003B2883" w14:paraId="2DA7D64A"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1F195D7" w14:textId="77777777" w:rsidR="004C6427" w:rsidRPr="003B2883" w:rsidRDefault="004C6427" w:rsidP="00D74C2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C0E4B12" w14:textId="77777777" w:rsidR="004C6427" w:rsidRPr="003B2883" w:rsidRDefault="004C6427" w:rsidP="00D74C2A">
            <w:pPr>
              <w:pStyle w:val="TAL"/>
              <w:rPr>
                <w:lang w:eastAsia="zh-CN"/>
              </w:rPr>
            </w:pPr>
            <w:r w:rsidRPr="003B2883">
              <w:t>N2InfoContainer</w:t>
            </w:r>
          </w:p>
        </w:tc>
        <w:tc>
          <w:tcPr>
            <w:tcW w:w="283" w:type="dxa"/>
            <w:tcBorders>
              <w:top w:val="single" w:sz="4" w:space="0" w:color="auto"/>
              <w:left w:val="single" w:sz="4" w:space="0" w:color="auto"/>
              <w:bottom w:val="single" w:sz="4" w:space="0" w:color="auto"/>
              <w:right w:val="single" w:sz="4" w:space="0" w:color="auto"/>
            </w:tcBorders>
          </w:tcPr>
          <w:p w14:paraId="2B62D605"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478D"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FA9583"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F467949" w14:textId="77777777" w:rsidR="004C6427" w:rsidRPr="003B2883" w:rsidRDefault="004C6427" w:rsidP="00D74C2A">
            <w:pPr>
              <w:pStyle w:val="TAL"/>
              <w:rPr>
                <w:rFonts w:cs="Arial"/>
                <w:szCs w:val="18"/>
                <w:lang w:eastAsia="zh-CN"/>
              </w:rPr>
            </w:pPr>
          </w:p>
        </w:tc>
      </w:tr>
      <w:tr w:rsidR="004C6427" w:rsidRPr="003B2883" w14:paraId="7F7CF66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AD49686" w14:textId="77777777" w:rsidR="004C6427" w:rsidRPr="003B2883" w:rsidRDefault="004C6427" w:rsidP="00D74C2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9F4AA6" w14:textId="77777777" w:rsidR="004C6427" w:rsidRPr="003B2883" w:rsidRDefault="004C6427" w:rsidP="00D74C2A">
            <w:pPr>
              <w:pStyle w:val="TAL"/>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1FFB672"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6FBB9"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F3A68C" w14:textId="77777777" w:rsidR="004C6427" w:rsidRPr="003B2883" w:rsidRDefault="004C6427" w:rsidP="00D74C2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t>6.1.6.4.</w:t>
            </w:r>
            <w: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49277E" w14:textId="77777777" w:rsidR="004C6427" w:rsidRPr="003B2883" w:rsidRDefault="004C6427" w:rsidP="00D74C2A">
            <w:pPr>
              <w:pStyle w:val="TAL"/>
              <w:rPr>
                <w:rFonts w:cs="Arial"/>
                <w:szCs w:val="18"/>
                <w:lang w:eastAsia="zh-CN"/>
              </w:rPr>
            </w:pPr>
            <w:r>
              <w:rPr>
                <w:rFonts w:cs="Arial"/>
                <w:szCs w:val="18"/>
                <w:lang w:eastAsia="zh-CN"/>
              </w:rPr>
              <w:t>CIOT</w:t>
            </w:r>
          </w:p>
        </w:tc>
      </w:tr>
      <w:tr w:rsidR="004C6427" w:rsidRPr="003B2883" w14:paraId="3DF4DD9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8066B6B" w14:textId="77777777" w:rsidR="004C6427" w:rsidRPr="003B2883" w:rsidRDefault="004C6427" w:rsidP="00D74C2A">
            <w:pPr>
              <w:pStyle w:val="TAL"/>
              <w:rPr>
                <w:lang w:eastAsia="zh-CN"/>
              </w:rPr>
            </w:pPr>
            <w:bookmarkStart w:id="67"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953CE26" w14:textId="77777777" w:rsidR="004C6427" w:rsidRPr="003B2883" w:rsidRDefault="004C6427" w:rsidP="00D74C2A">
            <w:pPr>
              <w:pStyle w:val="TAL"/>
            </w:pPr>
            <w:proofErr w:type="spellStart"/>
            <w:r w:rsidRPr="003B288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185F66"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08C7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EA9FB4" w14:textId="77777777" w:rsidR="004C6427" w:rsidRPr="003B2883" w:rsidRDefault="004C6427" w:rsidP="00D74C2A">
            <w:pPr>
              <w:pStyle w:val="TAL"/>
              <w:rPr>
                <w:lang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eastAsia="zh-CN"/>
              </w:rPr>
              <w:t>P TS 23.502 [</w:t>
            </w:r>
            <w:r>
              <w:rPr>
                <w:lang w:eastAsia="zh-CN"/>
              </w:rPr>
              <w:t>3</w:t>
            </w:r>
            <w:r w:rsidRPr="003B2883">
              <w:rPr>
                <w:lang w:eastAsia="zh-CN"/>
              </w:rPr>
              <w:t>]).</w:t>
            </w:r>
          </w:p>
          <w:p w14:paraId="01FDA5BE" w14:textId="77777777" w:rsidR="004C6427" w:rsidRPr="003B2883" w:rsidRDefault="004C6427" w:rsidP="00D74C2A">
            <w:pPr>
              <w:pStyle w:val="TAL"/>
              <w:rPr>
                <w:rFonts w:cs="Arial"/>
                <w:szCs w:val="18"/>
                <w:lang w:eastAsia="zh-CN"/>
              </w:rPr>
            </w:pPr>
          </w:p>
          <w:p w14:paraId="7ACC2C55"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following:</w:t>
            </w:r>
          </w:p>
          <w:p w14:paraId="05CDAF92"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true: AMF should skip sending N1 message to UE, when the UE is in CM-IDLE.</w:t>
            </w:r>
          </w:p>
          <w:p w14:paraId="3ED533CE"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4312F6B" w14:textId="77777777" w:rsidR="004C6427" w:rsidRPr="003B2883" w:rsidRDefault="004C6427" w:rsidP="00D74C2A">
            <w:pPr>
              <w:pStyle w:val="TAL"/>
              <w:rPr>
                <w:rFonts w:cs="Arial"/>
                <w:szCs w:val="18"/>
                <w:lang w:eastAsia="zh-CN"/>
              </w:rPr>
            </w:pPr>
          </w:p>
        </w:tc>
      </w:tr>
      <w:bookmarkEnd w:id="67"/>
      <w:tr w:rsidR="004C6427" w:rsidRPr="003B2883" w14:paraId="0CDA1EB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5E5826E" w14:textId="77777777" w:rsidR="004C6427" w:rsidRPr="003B2883" w:rsidRDefault="004C6427" w:rsidP="00D74C2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C9A5FC"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F156F0"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11D58"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EF63FB"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DB51B4" w14:textId="77777777" w:rsidR="004C6427" w:rsidRPr="003B2883" w:rsidRDefault="004C6427" w:rsidP="00D74C2A">
            <w:pPr>
              <w:pStyle w:val="TAL"/>
              <w:rPr>
                <w:rFonts w:cs="Arial"/>
                <w:szCs w:val="18"/>
                <w:lang w:eastAsia="zh-CN"/>
              </w:rPr>
            </w:pPr>
          </w:p>
        </w:tc>
      </w:tr>
      <w:tr w:rsidR="004C6427" w:rsidRPr="003B2883" w14:paraId="41CAB69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DA02EA" w14:textId="77777777" w:rsidR="004C6427" w:rsidRPr="003B2883" w:rsidRDefault="004C6427" w:rsidP="00D74C2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4AEA513" w14:textId="77777777" w:rsidR="004C6427" w:rsidRPr="003B2883" w:rsidRDefault="004C6427" w:rsidP="00D74C2A">
            <w:pPr>
              <w:pStyle w:val="TAL"/>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AFF8A1F"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26DE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FEC72" w14:textId="77777777" w:rsidR="004C6427" w:rsidRPr="003B2883" w:rsidRDefault="004C6427" w:rsidP="00D74C2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ABEB8F7" w14:textId="77777777" w:rsidR="004C6427" w:rsidRPr="003B2883" w:rsidRDefault="004C6427" w:rsidP="00D74C2A">
            <w:pPr>
              <w:pStyle w:val="TAL"/>
              <w:rPr>
                <w:rFonts w:cs="Arial"/>
                <w:szCs w:val="18"/>
                <w:lang w:eastAsia="zh-CN"/>
              </w:rPr>
            </w:pPr>
          </w:p>
        </w:tc>
      </w:tr>
      <w:tr w:rsidR="004C6427" w:rsidRPr="003B2883" w14:paraId="0875998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8CCB1E7" w14:textId="77777777" w:rsidR="004C6427" w:rsidRPr="003B2883" w:rsidRDefault="004C6427" w:rsidP="00D74C2A">
            <w:pPr>
              <w:pStyle w:val="TAL"/>
              <w:rPr>
                <w:lang w:eastAsia="zh-CN"/>
              </w:rPr>
            </w:pPr>
            <w:bookmarkStart w:id="68"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FD1B0F9" w14:textId="77777777" w:rsidR="004C6427" w:rsidRPr="003B2883" w:rsidRDefault="004C6427" w:rsidP="00D74C2A">
            <w:pPr>
              <w:pStyle w:val="TAL"/>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A7F3A4B"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C1035" w14:textId="77777777" w:rsidR="004C6427" w:rsidRPr="003B2883" w:rsidRDefault="004C6427" w:rsidP="00D74C2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36AD9A" w14:textId="77777777" w:rsidR="004C6427" w:rsidRDefault="004C6427" w:rsidP="00D74C2A">
            <w:pPr>
              <w:pStyle w:val="TAL"/>
            </w:pPr>
            <w:r w:rsidRPr="003B2883">
              <w:t>LCS Correlation ID, for which the N1</w:t>
            </w:r>
            <w:r>
              <w:t>/N2</w:t>
            </w:r>
            <w:r w:rsidRPr="003B2883">
              <w:t xml:space="preserve"> message is sent, if</w:t>
            </w:r>
          </w:p>
          <w:p w14:paraId="10AEB99A" w14:textId="77777777" w:rsidR="004C6427" w:rsidRDefault="004C6427" w:rsidP="00D74C2A">
            <w:pPr>
              <w:pStyle w:val="TAL"/>
            </w:pPr>
          </w:p>
          <w:p w14:paraId="1A12F575" w14:textId="28684D73" w:rsidR="004C6427" w:rsidRDefault="004C6427" w:rsidP="00D74C2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del w:id="69" w:author="Ericsson JL CT4#131" w:date="2025-09-30T14:25:00Z" w16du:dateUtc="2025-09-30T06:25:00Z">
              <w:r w:rsidDel="00334D9E">
                <w:delText xml:space="preserve"> or UPP-CM (</w:delText>
              </w:r>
              <w:r w:rsidRPr="009D5AE0" w:rsidDel="00334D9E">
                <w:delText>see clause </w:delText>
              </w:r>
              <w:r w:rsidDel="00334D9E">
                <w:rPr>
                  <w:rFonts w:hint="eastAsia"/>
                  <w:lang w:eastAsia="zh-CN"/>
                </w:rPr>
                <w:delText>6.</w:delText>
              </w:r>
              <w:r w:rsidDel="00334D9E">
                <w:rPr>
                  <w:lang w:eastAsia="zh-CN"/>
                </w:rPr>
                <w:delText>18</w:delText>
              </w:r>
              <w:r w:rsidRPr="009D5AE0" w:rsidDel="00334D9E">
                <w:delText xml:space="preserve"> of 3GPP TS 23.</w:delText>
              </w:r>
              <w:r w:rsidDel="00334D9E">
                <w:rPr>
                  <w:rFonts w:hint="eastAsia"/>
                  <w:lang w:eastAsia="zh-CN"/>
                </w:rPr>
                <w:delText>273</w:delText>
              </w:r>
              <w:r w:rsidRPr="009D5AE0" w:rsidDel="00334D9E">
                <w:delText> [</w:delText>
              </w:r>
              <w:r w:rsidDel="00334D9E">
                <w:delText>42</w:delText>
              </w:r>
              <w:r w:rsidRPr="009D5AE0" w:rsidDel="00334D9E">
                <w:delText>]</w:delText>
              </w:r>
              <w:r w:rsidDel="00334D9E">
                <w:delText>)</w:delText>
              </w:r>
            </w:del>
            <w:r>
              <w:t>; and/or</w:t>
            </w:r>
          </w:p>
          <w:p w14:paraId="645F38EE" w14:textId="77777777" w:rsidR="004C6427" w:rsidRDefault="004C6427" w:rsidP="00D74C2A">
            <w:pPr>
              <w:pStyle w:val="TAL"/>
              <w:ind w:left="239" w:hanging="239"/>
            </w:pPr>
          </w:p>
          <w:p w14:paraId="51B1E8C0" w14:textId="77777777" w:rsidR="004C6427" w:rsidRDefault="004C6427" w:rsidP="00D74C2A">
            <w:pPr>
              <w:pStyle w:val="TAL"/>
              <w:ind w:left="239" w:hanging="239"/>
              <w:rPr>
                <w:ins w:id="70" w:author="Ericsson JL CT4#131" w:date="2025-09-30T14:05:00Z" w16du:dateUtc="2025-09-30T06:05:00Z"/>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341801D7" w14:textId="00C6526B" w:rsidR="00A9064B" w:rsidRPr="003B2883" w:rsidRDefault="00A9064B" w:rsidP="00D74C2A">
            <w:pPr>
              <w:pStyle w:val="TAL"/>
              <w:ind w:left="239" w:hanging="239"/>
              <w:rPr>
                <w:lang w:eastAsia="zh-CN"/>
              </w:rPr>
            </w:pPr>
            <w:ins w:id="71" w:author="Ericsson JL CT4#131" w:date="2025-09-30T14:05:00Z" w16du:dateUtc="2025-09-30T06:05:00Z">
              <w:r>
                <w:t>(</w:t>
              </w:r>
            </w:ins>
            <w:ins w:id="72" w:author="Ericsson JL CT4#131" w:date="2025-09-30T14:06:00Z" w16du:dateUtc="2025-09-30T06:06:00Z">
              <w:r>
                <w:t>NOTE </w:t>
              </w:r>
              <w:r w:rsidRPr="00A9064B">
                <w:rPr>
                  <w:highlight w:val="yellow"/>
                </w:rPr>
                <w:t>x</w:t>
              </w:r>
              <w:r>
                <w:t>)</w:t>
              </w:r>
            </w:ins>
          </w:p>
        </w:tc>
        <w:tc>
          <w:tcPr>
            <w:tcW w:w="1274" w:type="dxa"/>
            <w:tcBorders>
              <w:top w:val="single" w:sz="4" w:space="0" w:color="auto"/>
              <w:left w:val="single" w:sz="4" w:space="0" w:color="auto"/>
              <w:bottom w:val="single" w:sz="4" w:space="0" w:color="auto"/>
              <w:right w:val="single" w:sz="4" w:space="0" w:color="auto"/>
            </w:tcBorders>
          </w:tcPr>
          <w:p w14:paraId="180B66DB" w14:textId="77777777" w:rsidR="004C6427" w:rsidRPr="003B2883" w:rsidRDefault="004C6427" w:rsidP="00D74C2A">
            <w:pPr>
              <w:pStyle w:val="TAL"/>
            </w:pPr>
          </w:p>
        </w:tc>
      </w:tr>
      <w:bookmarkEnd w:id="68"/>
      <w:tr w:rsidR="004C6427" w:rsidRPr="003B2883" w14:paraId="4BC8C87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90A6B1" w14:textId="77777777" w:rsidR="004C6427" w:rsidRPr="003B2883" w:rsidRDefault="004C6427" w:rsidP="00D74C2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2257A06E" w14:textId="77777777" w:rsidR="004C6427" w:rsidRPr="003B2883" w:rsidRDefault="004C6427" w:rsidP="00D74C2A">
            <w:pPr>
              <w:pStyle w:val="TAL"/>
            </w:pPr>
            <w:proofErr w:type="spellStart"/>
            <w:r w:rsidRPr="003B2883">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16B2646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32926"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0E6D32" w14:textId="77777777" w:rsidR="004C6427" w:rsidRPr="003B2883" w:rsidRDefault="004C6427" w:rsidP="00D74C2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A80018F" w14:textId="77777777" w:rsidR="004C6427" w:rsidRPr="003B2883" w:rsidRDefault="004C6427" w:rsidP="00D74C2A">
            <w:pPr>
              <w:pStyle w:val="TAL"/>
              <w:rPr>
                <w:rFonts w:cs="Arial"/>
                <w:szCs w:val="18"/>
                <w:lang w:eastAsia="zh-CN"/>
              </w:rPr>
            </w:pPr>
          </w:p>
        </w:tc>
      </w:tr>
      <w:tr w:rsidR="004C6427" w:rsidRPr="003B2883" w14:paraId="25E6CC07"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BEED7E" w14:textId="77777777" w:rsidR="004C6427" w:rsidRPr="003B2883" w:rsidRDefault="004C6427" w:rsidP="00D74C2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7A9F56E" w14:textId="77777777" w:rsidR="004C6427" w:rsidRPr="003B2883" w:rsidRDefault="004C6427" w:rsidP="00D74C2A">
            <w:pPr>
              <w:pStyle w:val="TAL"/>
            </w:pPr>
            <w:r w:rsidRPr="003B2883">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7E396422"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3711F"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6D7AD5F" w14:textId="77777777" w:rsidR="004C6427" w:rsidRDefault="004C6427" w:rsidP="00D74C2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eastAsia="zh-CN"/>
              </w:rPr>
              <w:t>P TS 23.50</w:t>
            </w:r>
            <w:r>
              <w:rPr>
                <w:lang w:eastAsia="zh-CN"/>
              </w:rPr>
              <w:t>1</w:t>
            </w:r>
            <w:r w:rsidRPr="00E91CB5">
              <w:rPr>
                <w:lang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B22D9C6" w14:textId="77777777" w:rsidR="004C6427" w:rsidRPr="003B2883" w:rsidRDefault="004C6427" w:rsidP="00D74C2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309469D" w14:textId="77777777" w:rsidR="004C6427" w:rsidRPr="003B2883" w:rsidRDefault="004C6427" w:rsidP="00D74C2A">
            <w:pPr>
              <w:pStyle w:val="TAL"/>
              <w:rPr>
                <w:rFonts w:cs="Arial"/>
                <w:szCs w:val="18"/>
                <w:lang w:eastAsia="zh-CN"/>
              </w:rPr>
            </w:pPr>
          </w:p>
        </w:tc>
      </w:tr>
      <w:tr w:rsidR="004C6427" w:rsidRPr="003B2883" w14:paraId="5B629A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2DFDF7" w14:textId="77777777" w:rsidR="004C6427" w:rsidRPr="003B2883" w:rsidRDefault="004C6427" w:rsidP="00D74C2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974A2E7" w14:textId="77777777" w:rsidR="004C6427" w:rsidRPr="003B2883" w:rsidRDefault="004C6427" w:rsidP="00D74C2A">
            <w:pPr>
              <w:pStyle w:val="TAL"/>
            </w:pPr>
            <w:r w:rsidRPr="003B2883">
              <w:rPr>
                <w:rFonts w:hint="eastAsia"/>
              </w:rPr>
              <w:t>5</w:t>
            </w:r>
            <w:r w:rsidRPr="003B2883">
              <w:t>Q</w:t>
            </w:r>
            <w:r w:rsidRPr="003B2883">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A9A5E45"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F5B8D"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80BF0"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BEB641" w14:textId="77777777" w:rsidR="004C6427" w:rsidRPr="003B2883" w:rsidRDefault="004C6427" w:rsidP="00D74C2A">
            <w:pPr>
              <w:pStyle w:val="TAL"/>
              <w:rPr>
                <w:rFonts w:cs="Arial"/>
                <w:szCs w:val="18"/>
                <w:lang w:eastAsia="zh-CN"/>
              </w:rPr>
            </w:pPr>
          </w:p>
        </w:tc>
      </w:tr>
      <w:tr w:rsidR="004C6427" w:rsidRPr="003B2883" w14:paraId="702E963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D5C2FB" w14:textId="77777777" w:rsidR="004C6427" w:rsidRPr="003B2883" w:rsidRDefault="004C6427" w:rsidP="00D74C2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3A5FDFC" w14:textId="77777777" w:rsidR="004C6427" w:rsidRPr="003B2883" w:rsidRDefault="004C6427" w:rsidP="00D74C2A">
            <w:pPr>
              <w:pStyle w:val="TAL"/>
            </w:pPr>
            <w:r w:rsidRPr="003B2883">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220D8E7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C7AB"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3BD3CC" w14:textId="77777777" w:rsidR="004C6427" w:rsidRPr="003B2883" w:rsidRDefault="004C6427" w:rsidP="00D74C2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D390982" w14:textId="77777777" w:rsidR="004C6427" w:rsidRPr="003B2883" w:rsidRDefault="004C6427" w:rsidP="00D74C2A">
            <w:pPr>
              <w:pStyle w:val="TAL"/>
              <w:rPr>
                <w:rFonts w:cs="Arial"/>
                <w:szCs w:val="18"/>
                <w:lang w:eastAsia="zh-CN"/>
              </w:rPr>
            </w:pPr>
          </w:p>
        </w:tc>
      </w:tr>
      <w:tr w:rsidR="004C6427" w:rsidRPr="003B2883" w14:paraId="0638C94C"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646B671" w14:textId="77777777" w:rsidR="004C6427" w:rsidRPr="003B2883" w:rsidRDefault="004C6427" w:rsidP="00D74C2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D1F8E0"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456B77"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86FA5"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200EB8"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15E17366"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follows:</w:t>
            </w:r>
          </w:p>
          <w:p w14:paraId="0514DFA2" w14:textId="77777777" w:rsidR="004C6427" w:rsidRPr="003B2883" w:rsidRDefault="004C6427" w:rsidP="00D74C2A">
            <w:pPr>
              <w:pStyle w:val="TAL"/>
              <w:ind w:left="239" w:hanging="239"/>
              <w:rPr>
                <w:rFonts w:cs="Arial"/>
                <w:szCs w:val="18"/>
                <w:lang w:eastAsia="zh-CN"/>
              </w:rPr>
            </w:pPr>
            <w:bookmarkStart w:id="73" w:name="_PERM_MCCTEMPBM_CRPT03410118___2"/>
            <w:r w:rsidRPr="003B2883">
              <w:rPr>
                <w:rFonts w:cs="Arial"/>
                <w:szCs w:val="18"/>
                <w:lang w:eastAsia="zh-CN"/>
              </w:rPr>
              <w:t>-</w:t>
            </w:r>
            <w:r w:rsidRPr="003B2883">
              <w:tab/>
            </w:r>
            <w:r w:rsidRPr="003B2883">
              <w:rPr>
                <w:rFonts w:cs="Arial"/>
                <w:szCs w:val="18"/>
                <w:lang w:eastAsia="zh-CN"/>
              </w:rPr>
              <w:t>true: the SMF is requested to be reallocated.</w:t>
            </w:r>
          </w:p>
          <w:bookmarkEnd w:id="73"/>
          <w:p w14:paraId="0CD3F996" w14:textId="77777777" w:rsidR="004C6427" w:rsidRPr="003B2883" w:rsidRDefault="004C6427" w:rsidP="00D74C2A">
            <w:pPr>
              <w:pStyle w:val="TAL"/>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B1A97A8" w14:textId="77777777" w:rsidR="004C6427" w:rsidRPr="003B2883" w:rsidRDefault="004C6427" w:rsidP="00D74C2A">
            <w:pPr>
              <w:pStyle w:val="TAL"/>
              <w:rPr>
                <w:rFonts w:cs="Arial"/>
                <w:szCs w:val="18"/>
                <w:lang w:eastAsia="zh-CN"/>
              </w:rPr>
            </w:pPr>
          </w:p>
        </w:tc>
      </w:tr>
      <w:tr w:rsidR="004C6427" w:rsidRPr="003B2883" w14:paraId="64B8F6E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B8F241A" w14:textId="77777777" w:rsidR="004C6427" w:rsidRPr="003B2883" w:rsidRDefault="004C6427" w:rsidP="00D74C2A">
            <w:pPr>
              <w:pStyle w:val="TAL"/>
              <w:rPr>
                <w:lang w:eastAsia="zh-CN"/>
              </w:rPr>
            </w:pPr>
            <w:proofErr w:type="spellStart"/>
            <w:r w:rsidRPr="003B2883">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D68DBD3" w14:textId="77777777" w:rsidR="004C6427" w:rsidRPr="003B2883" w:rsidRDefault="004C6427" w:rsidP="00D74C2A">
            <w:pPr>
              <w:pStyle w:val="TAL"/>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AC61A73"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17DBA"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711B24" w14:textId="77777777" w:rsidR="004C6427" w:rsidRPr="003B2883" w:rsidRDefault="004C6427" w:rsidP="00D74C2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92B145C" w14:textId="77777777" w:rsidR="004C6427" w:rsidRPr="003B2883" w:rsidRDefault="004C6427" w:rsidP="00D74C2A">
            <w:pPr>
              <w:pStyle w:val="TAL"/>
              <w:rPr>
                <w:rFonts w:cs="Arial"/>
                <w:szCs w:val="18"/>
              </w:rPr>
            </w:pPr>
          </w:p>
        </w:tc>
      </w:tr>
      <w:tr w:rsidR="004C6427" w:rsidRPr="003B2883" w14:paraId="50C7DFB3"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E58BFC" w14:textId="77777777" w:rsidR="004C6427" w:rsidRPr="003B2883" w:rsidRDefault="004C6427" w:rsidP="00D74C2A">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F380AA1" w14:textId="77777777" w:rsidR="004C6427" w:rsidRPr="003B2883" w:rsidRDefault="004C6427" w:rsidP="00D74C2A">
            <w:pPr>
              <w:pStyle w:val="TAL"/>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3FC924A" w14:textId="77777777" w:rsidR="004C6427" w:rsidRPr="003B2883" w:rsidRDefault="004C6427" w:rsidP="00D74C2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84E584" w14:textId="77777777" w:rsidR="004C6427" w:rsidRPr="003B2883" w:rsidRDefault="004C6427" w:rsidP="00D74C2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465E17B" w14:textId="77777777" w:rsidR="004C6427" w:rsidRPr="003B2883" w:rsidRDefault="004C6427" w:rsidP="00D74C2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387EE25" w14:textId="77777777" w:rsidR="004C6427" w:rsidRPr="003B2883" w:rsidRDefault="004C6427" w:rsidP="00D74C2A">
            <w:pPr>
              <w:pStyle w:val="TAL"/>
              <w:rPr>
                <w:rFonts w:cs="Arial"/>
                <w:szCs w:val="18"/>
              </w:rPr>
            </w:pPr>
          </w:p>
        </w:tc>
      </w:tr>
      <w:tr w:rsidR="004C6427" w:rsidRPr="003B2883" w14:paraId="7C2A10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EDDC333" w14:textId="77777777" w:rsidR="004C6427" w:rsidRPr="003B2883" w:rsidRDefault="004C6427" w:rsidP="00D74C2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C9647F4" w14:textId="77777777" w:rsidR="004C6427" w:rsidRPr="003B2883" w:rsidRDefault="004C6427" w:rsidP="00D74C2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6C533FF8" w14:textId="77777777" w:rsidR="004C6427" w:rsidRPr="003B2883" w:rsidRDefault="004C6427" w:rsidP="00D74C2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9EF40" w14:textId="77777777" w:rsidR="004C6427" w:rsidRPr="003B2883" w:rsidRDefault="004C6427" w:rsidP="00D74C2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EC424A" w14:textId="77777777" w:rsidR="004C6427" w:rsidRPr="003B2883" w:rsidRDefault="004C6427" w:rsidP="00D74C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B7FB22" w14:textId="77777777" w:rsidR="004C6427" w:rsidRDefault="004C6427" w:rsidP="00D74C2A">
            <w:pPr>
              <w:pStyle w:val="TAL"/>
              <w:rPr>
                <w:rFonts w:cs="Arial"/>
                <w:szCs w:val="18"/>
                <w:lang w:eastAsia="zh-CN"/>
              </w:rPr>
            </w:pPr>
          </w:p>
        </w:tc>
      </w:tr>
      <w:tr w:rsidR="004C6427" w:rsidRPr="003B2883" w14:paraId="3D703DC0"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FC2EC" w14:textId="77777777" w:rsidR="004C6427" w:rsidRDefault="004C6427" w:rsidP="00D74C2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175C98C" w14:textId="77777777" w:rsidR="004C6427" w:rsidRDefault="004C6427" w:rsidP="00D74C2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C1FCC3" w14:textId="77777777" w:rsidR="004C6427" w:rsidRDefault="004C6427" w:rsidP="00D74C2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ABD2C" w14:textId="77777777" w:rsidR="004C6427" w:rsidRDefault="004C6427" w:rsidP="00D74C2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083665" w14:textId="77777777" w:rsidR="004C6427" w:rsidRDefault="004C6427" w:rsidP="00D74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C1BB2CF" w14:textId="77777777" w:rsidR="004C6427" w:rsidRDefault="004C6427" w:rsidP="00D74C2A">
            <w:pPr>
              <w:pStyle w:val="TAL"/>
              <w:rPr>
                <w:rFonts w:cs="Arial"/>
                <w:szCs w:val="18"/>
                <w:lang w:eastAsia="zh-CN"/>
              </w:rPr>
            </w:pPr>
          </w:p>
          <w:p w14:paraId="6DA77B40" w14:textId="77777777" w:rsidR="004C6427" w:rsidRDefault="004C6427" w:rsidP="00D74C2A">
            <w:pPr>
              <w:pStyle w:val="TAL"/>
              <w:rPr>
                <w:rFonts w:cs="Arial"/>
                <w:szCs w:val="18"/>
                <w:lang w:eastAsia="zh-CN"/>
              </w:rPr>
            </w:pPr>
            <w:r w:rsidRPr="004F2714">
              <w:rPr>
                <w:rFonts w:cs="Arial"/>
                <w:szCs w:val="18"/>
              </w:rPr>
              <w:t>When present, it shall be set as follows:</w:t>
            </w:r>
          </w:p>
          <w:p w14:paraId="4D302E1A" w14:textId="77777777" w:rsidR="004C6427" w:rsidRPr="00DA3911" w:rsidRDefault="004C6427" w:rsidP="00D74C2A">
            <w:pPr>
              <w:pStyle w:val="TAL"/>
              <w:ind w:left="239" w:hanging="239"/>
              <w:rPr>
                <w:rFonts w:cs="Arial"/>
                <w:szCs w:val="18"/>
                <w:lang w:eastAsia="zh-CN"/>
              </w:rPr>
            </w:pPr>
            <w:bookmarkStart w:id="74" w:name="_PERM_MCCTEMPBM_CRPT03410119___2"/>
            <w:r w:rsidRPr="00DA3911">
              <w:rPr>
                <w:rFonts w:cs="Arial"/>
                <w:szCs w:val="18"/>
                <w:lang w:eastAsia="zh-CN"/>
              </w:rPr>
              <w:t>-</w:t>
            </w:r>
            <w:r>
              <w:tab/>
            </w:r>
            <w:r>
              <w:rPr>
                <w:rFonts w:cs="Arial"/>
                <w:szCs w:val="18"/>
                <w:lang w:eastAsia="zh-CN"/>
              </w:rPr>
              <w:t>t</w:t>
            </w:r>
            <w:r w:rsidRPr="00DA3911">
              <w:rPr>
                <w:rFonts w:cs="Arial"/>
                <w:szCs w:val="18"/>
                <w:lang w:eastAsia="zh-CN"/>
              </w:rPr>
              <w:t xml:space="preserve">rue: </w:t>
            </w:r>
            <w:r w:rsidRPr="00DA3911">
              <w:rPr>
                <w:rFonts w:cs="Arial" w:hint="eastAsia"/>
                <w:szCs w:val="18"/>
                <w:lang w:eastAsia="zh-CN"/>
              </w:rPr>
              <w:t>MA</w:t>
            </w:r>
            <w:r>
              <w:rPr>
                <w:rFonts w:cs="Arial"/>
                <w:szCs w:val="18"/>
                <w:lang w:eastAsia="zh-CN"/>
              </w:rPr>
              <w:t xml:space="preserve"> </w:t>
            </w:r>
            <w:r w:rsidRPr="00DA3911">
              <w:rPr>
                <w:rFonts w:cs="Arial" w:hint="eastAsia"/>
                <w:szCs w:val="18"/>
                <w:lang w:eastAsia="zh-CN"/>
              </w:rPr>
              <w:t>PDU session</w:t>
            </w:r>
          </w:p>
          <w:bookmarkEnd w:id="74"/>
          <w:p w14:paraId="4C656BFE" w14:textId="77777777" w:rsidR="004C6427" w:rsidRDefault="004C6427" w:rsidP="00D74C2A">
            <w:pPr>
              <w:pStyle w:val="TAL"/>
              <w:rPr>
                <w:rFonts w:cs="Arial"/>
                <w:szCs w:val="18"/>
                <w:lang w:eastAsia="zh-CN"/>
              </w:rPr>
            </w:pPr>
            <w:r w:rsidRPr="00DA3911">
              <w:rPr>
                <w:rFonts w:cs="Arial"/>
                <w:szCs w:val="18"/>
                <w:lang w:eastAsia="zh-CN"/>
              </w:rPr>
              <w:t>-</w:t>
            </w:r>
            <w:r>
              <w:tab/>
            </w:r>
            <w:r>
              <w:rPr>
                <w:rFonts w:cs="Arial"/>
                <w:szCs w:val="18"/>
                <w:lang w:eastAsia="zh-CN"/>
              </w:rPr>
              <w:t>f</w:t>
            </w:r>
            <w:r w:rsidRPr="00DA3911">
              <w:rPr>
                <w:rFonts w:cs="Arial"/>
                <w:szCs w:val="18"/>
                <w:lang w:eastAsia="zh-CN"/>
              </w:rPr>
              <w:t xml:space="preserve">alse (default): </w:t>
            </w:r>
            <w:r>
              <w:rPr>
                <w:rFonts w:cs="Arial"/>
                <w:szCs w:val="18"/>
                <w:lang w:eastAsia="zh-CN"/>
              </w:rPr>
              <w:t xml:space="preserve">single access </w:t>
            </w:r>
            <w:r w:rsidRPr="00DA3911">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9ECD33A" w14:textId="77777777" w:rsidR="004C6427" w:rsidRDefault="004C6427" w:rsidP="00D74C2A">
            <w:pPr>
              <w:pStyle w:val="TAL"/>
              <w:rPr>
                <w:rFonts w:cs="Arial"/>
                <w:szCs w:val="18"/>
                <w:lang w:eastAsia="zh-CN"/>
              </w:rPr>
            </w:pPr>
            <w:r>
              <w:rPr>
                <w:rFonts w:cs="Arial" w:hint="eastAsia"/>
                <w:szCs w:val="18"/>
                <w:lang w:eastAsia="zh-CN"/>
              </w:rPr>
              <w:t>M</w:t>
            </w:r>
            <w:r>
              <w:rPr>
                <w:rFonts w:cs="Arial"/>
                <w:szCs w:val="18"/>
                <w:lang w:eastAsia="zh-CN"/>
              </w:rPr>
              <w:t>APDU</w:t>
            </w:r>
          </w:p>
        </w:tc>
      </w:tr>
      <w:tr w:rsidR="004C6427" w:rsidRPr="003B2883" w14:paraId="61E04BE2"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5FDB4E3" w14:textId="77777777" w:rsidR="004C6427" w:rsidRDefault="004C6427" w:rsidP="00D74C2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1111C8A" w14:textId="77777777" w:rsidR="004C6427" w:rsidRDefault="004C6427" w:rsidP="00D74C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80BD30" w14:textId="77777777" w:rsidR="004C6427" w:rsidRDefault="004C6427" w:rsidP="00D74C2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E6B93A" w14:textId="77777777" w:rsidR="004C6427" w:rsidRDefault="004C6427" w:rsidP="00D74C2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75C90ED" w14:textId="77777777" w:rsidR="004C6427" w:rsidRDefault="004C6427" w:rsidP="00D74C2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w:t>
            </w:r>
            <w:proofErr w:type="spellStart"/>
            <w:r>
              <w:t>Optimisation</w:t>
            </w:r>
            <w:proofErr w:type="spellEnd"/>
            <w:r>
              <w:t xml:space="preserve">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530D067" w14:textId="77777777" w:rsidR="004C6427" w:rsidRDefault="004C6427" w:rsidP="00D74C2A">
            <w:pPr>
              <w:pStyle w:val="TAL"/>
            </w:pPr>
          </w:p>
          <w:p w14:paraId="1CB7E65F" w14:textId="77777777" w:rsidR="004C6427" w:rsidRDefault="004C6427" w:rsidP="00D74C2A">
            <w:pPr>
              <w:pStyle w:val="TAL"/>
            </w:pPr>
            <w:r>
              <w:t>When present, this IE shall indicate whether Extended Buffering applies or not:</w:t>
            </w:r>
          </w:p>
          <w:p w14:paraId="560D9404" w14:textId="77777777" w:rsidR="004C6427" w:rsidRDefault="004C6427" w:rsidP="00D74C2A">
            <w:pPr>
              <w:pStyle w:val="TAL"/>
            </w:pPr>
          </w:p>
          <w:p w14:paraId="61F43E8F" w14:textId="77777777" w:rsidR="004C6427" w:rsidRDefault="004C6427" w:rsidP="00D74C2A">
            <w:pPr>
              <w:pStyle w:val="TAL"/>
            </w:pPr>
            <w:r>
              <w:t>- true:</w:t>
            </w:r>
            <w:r>
              <w:tab/>
              <w:t>Extended Buffering applies</w:t>
            </w:r>
          </w:p>
          <w:p w14:paraId="7210DD5F" w14:textId="77777777" w:rsidR="004C6427" w:rsidRDefault="004C6427" w:rsidP="00D74C2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097529" w14:textId="77777777" w:rsidR="004C6427" w:rsidRDefault="004C6427" w:rsidP="00D74C2A">
            <w:pPr>
              <w:pStyle w:val="TAL"/>
              <w:rPr>
                <w:rFonts w:cs="Arial"/>
                <w:szCs w:val="18"/>
              </w:rPr>
            </w:pPr>
          </w:p>
        </w:tc>
      </w:tr>
      <w:tr w:rsidR="004C6427" w:rsidRPr="00BF2B23" w14:paraId="5BBAA94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BFA76" w14:textId="77777777" w:rsidR="004C6427" w:rsidRDefault="004C6427" w:rsidP="00D74C2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0546725" w14:textId="77777777" w:rsidR="004C6427" w:rsidRDefault="004C6427" w:rsidP="00D74C2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105CE08" w14:textId="77777777" w:rsidR="004C6427" w:rsidRDefault="004C6427" w:rsidP="00D74C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DEFB5" w14:textId="77777777" w:rsidR="004C6427" w:rsidRDefault="004C6427" w:rsidP="00D74C2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FA1D4B0" w14:textId="77777777" w:rsidR="004C6427" w:rsidRDefault="004C6427" w:rsidP="00D74C2A">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E6926ED" w14:textId="77777777" w:rsidR="004C6427" w:rsidRDefault="004C6427" w:rsidP="00D74C2A">
            <w:pPr>
              <w:pStyle w:val="TAL"/>
              <w:rPr>
                <w:rFonts w:cs="Arial"/>
                <w:szCs w:val="18"/>
              </w:rPr>
            </w:pPr>
          </w:p>
          <w:p w14:paraId="43071469" w14:textId="77777777" w:rsidR="004C6427" w:rsidRDefault="004C6427" w:rsidP="00D74C2A">
            <w:pPr>
              <w:pStyle w:val="TAL"/>
              <w:rPr>
                <w:rFonts w:cs="Arial"/>
                <w:szCs w:val="18"/>
              </w:rPr>
            </w:pPr>
            <w:r>
              <w:rPr>
                <w:rFonts w:cs="Arial" w:hint="eastAsia"/>
                <w:szCs w:val="18"/>
                <w:lang w:eastAsia="zh-CN"/>
              </w:rPr>
              <w:t>This IE may be included by an LMF to indicate the access type through which an LPP message shall be transmitted to the UE</w:t>
            </w:r>
            <w:r>
              <w:rPr>
                <w:rFonts w:cs="Arial"/>
                <w:szCs w:val="18"/>
              </w:rPr>
              <w:t>.</w:t>
            </w:r>
          </w:p>
          <w:p w14:paraId="01A6D079" w14:textId="77777777" w:rsidR="004C6427" w:rsidRDefault="004C6427" w:rsidP="00D74C2A">
            <w:pPr>
              <w:pStyle w:val="TAL"/>
              <w:rPr>
                <w:rFonts w:cs="Arial"/>
                <w:szCs w:val="18"/>
              </w:rPr>
            </w:pPr>
          </w:p>
          <w:p w14:paraId="77985AA4" w14:textId="77777777" w:rsidR="004C6427" w:rsidRDefault="004C6427" w:rsidP="00D74C2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ADA379F" w14:textId="77777777" w:rsidR="004C6427" w:rsidRPr="009B17E3" w:rsidRDefault="004C6427" w:rsidP="00D74C2A">
            <w:pPr>
              <w:pStyle w:val="TAL"/>
              <w:rPr>
                <w:rFonts w:cs="Arial"/>
                <w:szCs w:val="18"/>
                <w:lang w:val="sv-SE"/>
              </w:rPr>
            </w:pPr>
            <w:r w:rsidRPr="009B17E3">
              <w:rPr>
                <w:rFonts w:cs="Arial"/>
                <w:szCs w:val="18"/>
                <w:lang w:val="sv-SE"/>
              </w:rPr>
              <w:t>MAPDU</w:t>
            </w:r>
          </w:p>
          <w:p w14:paraId="10949F50" w14:textId="77777777" w:rsidR="004C6427" w:rsidRPr="009B17E3" w:rsidRDefault="004C6427" w:rsidP="00D74C2A">
            <w:pPr>
              <w:pStyle w:val="TAL"/>
              <w:rPr>
                <w:rFonts w:cs="Arial"/>
                <w:szCs w:val="18"/>
                <w:lang w:val="sv-SE"/>
              </w:rPr>
            </w:pPr>
          </w:p>
          <w:p w14:paraId="30B07DA8" w14:textId="77777777" w:rsidR="004C6427" w:rsidRPr="009B17E3" w:rsidRDefault="004C6427" w:rsidP="00D74C2A">
            <w:pPr>
              <w:pStyle w:val="TAL"/>
              <w:rPr>
                <w:rFonts w:cs="Arial"/>
                <w:szCs w:val="18"/>
                <w:lang w:val="sv-SE"/>
              </w:rPr>
            </w:pPr>
          </w:p>
          <w:p w14:paraId="7DD15558" w14:textId="77777777" w:rsidR="004C6427" w:rsidRPr="009B17E3" w:rsidRDefault="004C6427" w:rsidP="00D74C2A">
            <w:pPr>
              <w:pStyle w:val="TAL"/>
              <w:rPr>
                <w:rFonts w:cs="Arial"/>
                <w:szCs w:val="18"/>
                <w:lang w:val="sv-SE"/>
              </w:rPr>
            </w:pPr>
          </w:p>
          <w:p w14:paraId="62C3FD77" w14:textId="77777777" w:rsidR="004C6427" w:rsidRPr="009B17E3" w:rsidRDefault="004C6427" w:rsidP="00D74C2A">
            <w:pPr>
              <w:pStyle w:val="TAL"/>
              <w:rPr>
                <w:rFonts w:cs="Arial"/>
                <w:szCs w:val="18"/>
                <w:lang w:val="sv-SE"/>
              </w:rPr>
            </w:pPr>
          </w:p>
          <w:p w14:paraId="13DF98AC" w14:textId="77777777" w:rsidR="004C6427" w:rsidRPr="009B17E3" w:rsidRDefault="004C6427" w:rsidP="00D74C2A">
            <w:pPr>
              <w:pStyle w:val="TAL"/>
              <w:rPr>
                <w:rFonts w:cs="Arial"/>
                <w:szCs w:val="18"/>
                <w:lang w:val="sv-SE"/>
              </w:rPr>
            </w:pPr>
          </w:p>
          <w:p w14:paraId="03F0BB2E" w14:textId="77777777" w:rsidR="004C6427" w:rsidRPr="009B17E3" w:rsidRDefault="004C6427" w:rsidP="00D74C2A">
            <w:pPr>
              <w:pStyle w:val="TAL"/>
              <w:rPr>
                <w:rFonts w:cs="Arial"/>
                <w:szCs w:val="18"/>
                <w:lang w:val="sv-SE"/>
              </w:rPr>
            </w:pPr>
          </w:p>
          <w:p w14:paraId="45498C22" w14:textId="77777777" w:rsidR="004C6427" w:rsidRPr="009B17E3" w:rsidRDefault="004C6427" w:rsidP="00D74C2A">
            <w:pPr>
              <w:pStyle w:val="TAL"/>
              <w:rPr>
                <w:rFonts w:cs="Arial"/>
                <w:szCs w:val="18"/>
                <w:lang w:val="sv-SE"/>
              </w:rPr>
            </w:pPr>
          </w:p>
          <w:p w14:paraId="3191C593" w14:textId="77777777" w:rsidR="004C6427" w:rsidRPr="009B17E3" w:rsidRDefault="004C6427" w:rsidP="00D74C2A">
            <w:pPr>
              <w:pStyle w:val="TAL"/>
              <w:rPr>
                <w:rFonts w:cs="Arial"/>
                <w:szCs w:val="18"/>
                <w:lang w:val="sv-SE"/>
              </w:rPr>
            </w:pPr>
            <w:r w:rsidRPr="009B17E3">
              <w:rPr>
                <w:rFonts w:cs="Arial"/>
                <w:szCs w:val="18"/>
                <w:lang w:val="sv-SE"/>
              </w:rPr>
              <w:t>ELCS</w:t>
            </w:r>
          </w:p>
          <w:p w14:paraId="40556E58" w14:textId="77777777" w:rsidR="004C6427" w:rsidRPr="009B17E3" w:rsidRDefault="004C6427" w:rsidP="00D74C2A">
            <w:pPr>
              <w:pStyle w:val="TAL"/>
              <w:rPr>
                <w:rFonts w:cs="Arial"/>
                <w:szCs w:val="18"/>
                <w:lang w:val="sv-SE"/>
              </w:rPr>
            </w:pPr>
          </w:p>
          <w:p w14:paraId="28770CEC" w14:textId="77777777" w:rsidR="004C6427" w:rsidRPr="009B17E3" w:rsidRDefault="004C6427" w:rsidP="00D74C2A">
            <w:pPr>
              <w:pStyle w:val="TAL"/>
              <w:rPr>
                <w:rFonts w:cs="Arial"/>
                <w:szCs w:val="18"/>
                <w:lang w:val="sv-SE"/>
              </w:rPr>
            </w:pPr>
          </w:p>
          <w:p w14:paraId="7A37833C" w14:textId="77777777" w:rsidR="004C6427" w:rsidRPr="009B17E3" w:rsidRDefault="004C6427" w:rsidP="00D74C2A">
            <w:pPr>
              <w:pStyle w:val="TAL"/>
              <w:rPr>
                <w:rFonts w:cs="Arial"/>
                <w:szCs w:val="18"/>
                <w:lang w:val="sv-SE"/>
              </w:rPr>
            </w:pPr>
          </w:p>
          <w:p w14:paraId="3EB29C45" w14:textId="77777777" w:rsidR="004C6427" w:rsidRPr="009B17E3" w:rsidRDefault="004C6427" w:rsidP="00D74C2A">
            <w:pPr>
              <w:pStyle w:val="TAL"/>
              <w:rPr>
                <w:rFonts w:cs="Arial"/>
                <w:szCs w:val="18"/>
                <w:lang w:val="sv-SE"/>
              </w:rPr>
            </w:pPr>
          </w:p>
          <w:p w14:paraId="6521C620" w14:textId="77777777" w:rsidR="004C6427" w:rsidRPr="009B17E3" w:rsidRDefault="004C6427" w:rsidP="00D74C2A">
            <w:pPr>
              <w:pStyle w:val="TAL"/>
              <w:rPr>
                <w:rFonts w:cs="Arial"/>
                <w:szCs w:val="18"/>
                <w:lang w:val="sv-SE"/>
              </w:rPr>
            </w:pPr>
            <w:r w:rsidRPr="002117CD">
              <w:rPr>
                <w:rFonts w:cs="Arial"/>
                <w:szCs w:val="18"/>
                <w:lang w:val="fr-FR"/>
              </w:rPr>
              <w:t>3GA-N3GA-HO</w:t>
            </w:r>
          </w:p>
        </w:tc>
      </w:tr>
      <w:tr w:rsidR="004C6427" w:rsidRPr="003B2883" w14:paraId="4BCABFC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FC8845" w14:textId="77777777" w:rsidR="004C6427" w:rsidRDefault="004C6427" w:rsidP="00D74C2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4D048E7D" w14:textId="77777777" w:rsidR="004C6427" w:rsidRPr="003B2883" w:rsidRDefault="004C6427" w:rsidP="00D74C2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2DB3FEE" w14:textId="77777777" w:rsidR="004C6427" w:rsidRDefault="004C6427" w:rsidP="00D74C2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0643A" w14:textId="77777777" w:rsidR="004C6427" w:rsidRDefault="004C6427" w:rsidP="00D74C2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81EBF3" w14:textId="77777777" w:rsidR="004C6427" w:rsidRDefault="004C6427" w:rsidP="00D74C2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458BE4" w14:textId="77777777" w:rsidR="004C6427" w:rsidRDefault="004C6427" w:rsidP="00D74C2A">
            <w:pPr>
              <w:pStyle w:val="TAL"/>
            </w:pPr>
          </w:p>
          <w:p w14:paraId="11146FAA" w14:textId="77777777" w:rsidR="004C6427" w:rsidRDefault="004C6427" w:rsidP="00D74C2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80C8B52" w14:textId="77777777" w:rsidR="004C6427" w:rsidRDefault="004C6427" w:rsidP="00D74C2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449BC53" w14:textId="77777777" w:rsidR="004C6427" w:rsidRDefault="004C6427" w:rsidP="00D74C2A">
            <w:pPr>
              <w:pStyle w:val="TAL"/>
              <w:rPr>
                <w:rFonts w:cs="Arial"/>
                <w:szCs w:val="18"/>
              </w:rPr>
            </w:pPr>
          </w:p>
        </w:tc>
      </w:tr>
      <w:tr w:rsidR="004C6427" w:rsidRPr="003B2883" w14:paraId="5A17887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3C2CFADB" w14:textId="77777777" w:rsidR="004C6427" w:rsidRDefault="004C6427" w:rsidP="00D74C2A">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4A0862B" w14:textId="77777777" w:rsidR="004C6427" w:rsidRPr="003B2883" w:rsidRDefault="004C6427" w:rsidP="00D74C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47D499" w14:textId="77777777" w:rsidR="004C6427" w:rsidRPr="003B2883" w:rsidRDefault="004C6427" w:rsidP="00D74C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B52C" w14:textId="77777777" w:rsidR="004C6427" w:rsidRPr="003B2883" w:rsidRDefault="004C6427" w:rsidP="00D74C2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43A0652" w14:textId="77777777" w:rsidR="004C6427" w:rsidRDefault="004C6427" w:rsidP="00D74C2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1112726" w14:textId="77777777" w:rsidR="004C6427" w:rsidRDefault="004C6427" w:rsidP="00D74C2A">
            <w:pPr>
              <w:pStyle w:val="TAL"/>
              <w:rPr>
                <w:rFonts w:cs="Arial"/>
                <w:szCs w:val="18"/>
              </w:rPr>
            </w:pPr>
          </w:p>
        </w:tc>
      </w:tr>
      <w:tr w:rsidR="004C6427" w:rsidRPr="003B2883" w14:paraId="132AC60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53DBF947" w14:textId="77777777" w:rsidR="004C6427" w:rsidRDefault="004C6427" w:rsidP="00D74C2A">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8F6F8C7" w14:textId="77777777" w:rsidR="004C6427" w:rsidRDefault="004C6427" w:rsidP="00D74C2A">
            <w:pPr>
              <w:pStyle w:val="TAL"/>
              <w:rPr>
                <w:lang w:eastAsia="zh-CN"/>
              </w:rPr>
            </w:pPr>
            <w:proofErr w:type="spellStart"/>
            <w: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75B2B7EA" w14:textId="77777777" w:rsidR="004C6427" w:rsidRDefault="004C6427" w:rsidP="00D74C2A">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446931A" w14:textId="77777777" w:rsidR="004C6427" w:rsidRDefault="004C6427" w:rsidP="00D74C2A">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02863978" w14:textId="77777777" w:rsidR="004C6427" w:rsidRDefault="004C6427" w:rsidP="00D74C2A">
            <w:pPr>
              <w:pStyle w:val="TAL"/>
              <w:rPr>
                <w:szCs w:val="18"/>
              </w:rPr>
            </w:pPr>
            <w:r>
              <w:rPr>
                <w:szCs w:val="18"/>
              </w:rPr>
              <w:t xml:space="preserve">This IE shall be included by the SMF if the priority of the PDU session is to be changed. See also </w:t>
            </w:r>
            <w:r>
              <w:t>clauses 5.22.2 and 5.22.3 of 3GPP TS 23.501 [2].</w:t>
            </w:r>
          </w:p>
          <w:p w14:paraId="72576F15" w14:textId="77777777" w:rsidR="004C6427" w:rsidRDefault="004C6427" w:rsidP="00D74C2A">
            <w:pPr>
              <w:pStyle w:val="TAL"/>
              <w:rPr>
                <w:szCs w:val="18"/>
              </w:rPr>
            </w:pPr>
          </w:p>
          <w:p w14:paraId="1F4D6534" w14:textId="77777777" w:rsidR="004C6427" w:rsidRDefault="004C6427" w:rsidP="00D74C2A">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304DEF" w14:textId="77777777" w:rsidR="004C6427" w:rsidRDefault="004C6427" w:rsidP="00D74C2A">
            <w:pPr>
              <w:pStyle w:val="TAL"/>
              <w:rPr>
                <w:rFonts w:cs="Arial"/>
                <w:szCs w:val="18"/>
              </w:rPr>
            </w:pPr>
          </w:p>
        </w:tc>
      </w:tr>
      <w:tr w:rsidR="004C6427" w:rsidRPr="003B2883" w14:paraId="113DD902" w14:textId="77777777" w:rsidTr="00D74C2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AFCE737" w14:textId="77777777" w:rsidR="004C6427" w:rsidRDefault="004C6427" w:rsidP="00D74C2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033F2AE9" w14:textId="77777777" w:rsidR="004C6427" w:rsidRDefault="004C6427" w:rsidP="00D74C2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02A45ABE" w14:textId="77777777" w:rsidR="004C6427" w:rsidRDefault="004C6427" w:rsidP="00D74C2A">
            <w:pPr>
              <w:pStyle w:val="TAN"/>
              <w:rPr>
                <w:ins w:id="75" w:author="Ericsson JL CT4#131" w:date="2025-09-30T14:06:00Z" w16du:dateUtc="2025-09-30T06:06:00Z"/>
                <w:lang w:eastAsia="zh-CN"/>
              </w:rPr>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p w14:paraId="295DDEEC" w14:textId="455937D6" w:rsidR="00731FC5" w:rsidRPr="003B2883" w:rsidRDefault="00731FC5" w:rsidP="00D74C2A">
            <w:pPr>
              <w:pStyle w:val="TAN"/>
            </w:pPr>
            <w:ins w:id="76" w:author="Ericsson JL CT4#131" w:date="2025-09-30T14:06:00Z" w16du:dateUtc="2025-09-30T06:06:00Z">
              <w:r>
                <w:rPr>
                  <w:rFonts w:cs="Arial"/>
                  <w:szCs w:val="18"/>
                </w:rPr>
                <w:t>NOTE </w:t>
              </w:r>
              <w:r w:rsidRPr="00EB6E2B">
                <w:rPr>
                  <w:highlight w:val="yellow"/>
                  <w:lang w:eastAsia="zh-CN"/>
                </w:rPr>
                <w:t>x</w:t>
              </w:r>
              <w:r>
                <w:rPr>
                  <w:lang w:eastAsia="zh-CN"/>
                </w:rPr>
                <w:t>:</w:t>
              </w:r>
              <w:r w:rsidRPr="00BA7697">
                <w:rPr>
                  <w:lang w:eastAsia="zh-CN"/>
                </w:rPr>
                <w:tab/>
              </w:r>
            </w:ins>
            <w:ins w:id="77" w:author="Ericsson JL CT4#131" w:date="2025-10-03T12:41:00Z" w16du:dateUtc="2025-10-03T04:41:00Z">
              <w:r w:rsidR="00D85DF6" w:rsidRPr="00D85DF6">
                <w:rPr>
                  <w:lang w:eastAsia="zh-CN"/>
                </w:rPr>
                <w:t xml:space="preserve">For UPP-CM messages, the AMF shall determine the corresponding LCS-UP context based on </w:t>
              </w:r>
            </w:ins>
            <w:ins w:id="78" w:author="Ericsson JL CT4#131 Rev1" w:date="2025-10-15T15:01:00Z" w16du:dateUtc="2025-10-15T07:01:00Z">
              <w:r w:rsidR="00616BC0">
                <w:rPr>
                  <w:lang w:eastAsia="zh-CN"/>
                </w:rPr>
                <w:t xml:space="preserve">the </w:t>
              </w:r>
              <w:r w:rsidR="00D60501">
                <w:rPr>
                  <w:lang w:eastAsia="zh-CN"/>
                </w:rPr>
                <w:t xml:space="preserve">SUPI of the </w:t>
              </w:r>
            </w:ins>
            <w:ins w:id="79" w:author="Ericsson JL CT4#131" w:date="2025-10-03T12:42:00Z" w16du:dateUtc="2025-10-03T04:42:00Z">
              <w:r w:rsidR="00D85DF6">
                <w:rPr>
                  <w:lang w:eastAsia="zh-CN"/>
                </w:rPr>
                <w:t xml:space="preserve">UE </w:t>
              </w:r>
            </w:ins>
            <w:ins w:id="80" w:author="Ericsson JL CT4#131" w:date="2025-09-30T14:08:00Z" w16du:dateUtc="2025-09-30T06:08:00Z">
              <w:r w:rsidR="001226F7">
                <w:rPr>
                  <w:lang w:eastAsia="zh-CN"/>
                </w:rPr>
                <w:t>(</w:t>
              </w:r>
            </w:ins>
            <w:ins w:id="81" w:author="Ericsson JL CT4#131" w:date="2025-09-30T14:10:00Z" w16du:dateUtc="2025-09-30T06:10:00Z">
              <w:r w:rsidR="004540F3">
                <w:rPr>
                  <w:lang w:eastAsia="zh-CN"/>
                </w:rPr>
                <w:t xml:space="preserve">carried </w:t>
              </w:r>
            </w:ins>
            <w:ins w:id="82" w:author="Ericsson JL CT4#131" w:date="2025-09-30T14:08:00Z" w16du:dateUtc="2025-09-30T06:08:00Z">
              <w:r w:rsidR="001226F7">
                <w:rPr>
                  <w:lang w:eastAsia="zh-CN"/>
                </w:rPr>
                <w:t xml:space="preserve">in </w:t>
              </w:r>
            </w:ins>
            <w:ins w:id="83" w:author="Ericsson JL CT4#131" w:date="2025-09-30T14:10:00Z" w16du:dateUtc="2025-09-30T06:10:00Z">
              <w:r w:rsidR="0090076F">
                <w:rPr>
                  <w:lang w:eastAsia="zh-CN"/>
                </w:rPr>
                <w:t>{</w:t>
              </w:r>
              <w:proofErr w:type="spellStart"/>
              <w:r w:rsidR="0090076F">
                <w:rPr>
                  <w:lang w:eastAsia="zh-CN"/>
                </w:rPr>
                <w:t>ueContextId</w:t>
              </w:r>
              <w:proofErr w:type="spellEnd"/>
              <w:r w:rsidR="0090076F">
                <w:rPr>
                  <w:lang w:eastAsia="zh-CN"/>
                </w:rPr>
                <w:t xml:space="preserve">} </w:t>
              </w:r>
              <w:r w:rsidR="00BC18CD">
                <w:rPr>
                  <w:lang w:eastAsia="zh-CN"/>
                </w:rPr>
                <w:t xml:space="preserve">variable </w:t>
              </w:r>
              <w:r w:rsidR="0090076F">
                <w:rPr>
                  <w:lang w:eastAsia="zh-CN"/>
                </w:rPr>
                <w:t xml:space="preserve">in </w:t>
              </w:r>
              <w:r w:rsidR="00DB0EC1">
                <w:rPr>
                  <w:lang w:eastAsia="zh-CN"/>
                </w:rPr>
                <w:t xml:space="preserve">the </w:t>
              </w:r>
            </w:ins>
            <w:ins w:id="84" w:author="Ericsson JL CT4#131" w:date="2025-09-30T14:08:00Z" w16du:dateUtc="2025-09-30T06:08:00Z">
              <w:r w:rsidR="001226F7">
                <w:rPr>
                  <w:lang w:eastAsia="zh-CN"/>
                </w:rPr>
                <w:t>resource URI</w:t>
              </w:r>
            </w:ins>
            <w:ins w:id="85" w:author="Ericsson JL CT4#131" w:date="2025-09-30T14:09:00Z" w16du:dateUtc="2025-09-30T06:09:00Z">
              <w:r w:rsidR="00557279">
                <w:rPr>
                  <w:lang w:eastAsia="zh-CN"/>
                </w:rPr>
                <w:t>, see clause </w:t>
              </w:r>
              <w:r w:rsidR="00557279" w:rsidRPr="003B2883">
                <w:t>6.1.3.5.2</w:t>
              </w:r>
            </w:ins>
            <w:ins w:id="86" w:author="Ericsson JL CT4#131" w:date="2025-09-30T14:08:00Z" w16du:dateUtc="2025-09-30T06:08:00Z">
              <w:r w:rsidR="001226F7">
                <w:rPr>
                  <w:lang w:eastAsia="zh-CN"/>
                </w:rPr>
                <w:t xml:space="preserve">) </w:t>
              </w:r>
            </w:ins>
            <w:ins w:id="87" w:author="Ericsson JL CT4#131" w:date="2025-09-30T14:07:00Z" w16du:dateUtc="2025-09-30T06:07:00Z">
              <w:r w:rsidR="00D95069">
                <w:rPr>
                  <w:lang w:eastAsia="zh-CN"/>
                </w:rPr>
                <w:t xml:space="preserve">and the LMF instance ID (carried in the </w:t>
              </w:r>
              <w:proofErr w:type="spellStart"/>
              <w:r w:rsidR="00D95069">
                <w:rPr>
                  <w:lang w:eastAsia="zh-CN"/>
                </w:rPr>
                <w:t>nfId</w:t>
              </w:r>
              <w:proofErr w:type="spellEnd"/>
              <w:r w:rsidR="00D95069">
                <w:rPr>
                  <w:lang w:eastAsia="zh-CN"/>
                </w:rPr>
                <w:t xml:space="preserve"> </w:t>
              </w:r>
            </w:ins>
            <w:ins w:id="88" w:author="Ericsson JL CT4#131" w:date="2025-09-30T14:25:00Z" w16du:dateUtc="2025-09-30T06:25:00Z">
              <w:r w:rsidR="007D6BE8">
                <w:rPr>
                  <w:lang w:eastAsia="zh-CN"/>
                </w:rPr>
                <w:t>attribute</w:t>
              </w:r>
            </w:ins>
            <w:ins w:id="89" w:author="Ericsson JL CT4#131" w:date="2025-09-30T14:07:00Z" w16du:dateUtc="2025-09-30T06:07:00Z">
              <w:r w:rsidR="00D95069">
                <w:rPr>
                  <w:lang w:eastAsia="zh-CN"/>
                </w:rPr>
                <w:t xml:space="preserve"> </w:t>
              </w:r>
            </w:ins>
            <w:ins w:id="90" w:author="Ericsson JL CT4#131" w:date="2025-09-30T14:08:00Z" w16du:dateUtc="2025-09-30T06:08:00Z">
              <w:r w:rsidR="00973A6F">
                <w:rPr>
                  <w:lang w:eastAsia="zh-CN"/>
                </w:rPr>
                <w:t xml:space="preserve">of the </w:t>
              </w:r>
            </w:ins>
            <w:ins w:id="91" w:author="Ericsson JL CT4#131" w:date="2025-10-03T12:40:00Z" w16du:dateUtc="2025-10-03T04:40:00Z">
              <w:r w:rsidR="00A42CA2">
                <w:rPr>
                  <w:lang w:eastAsia="zh-CN"/>
                </w:rPr>
                <w:t>N</w:t>
              </w:r>
            </w:ins>
            <w:ins w:id="92" w:author="Ericsson JL CT4#131" w:date="2025-09-30T14:07:00Z" w16du:dateUtc="2025-09-30T06:07:00Z">
              <w:r w:rsidR="00725EE9" w:rsidRPr="003B2883">
                <w:rPr>
                  <w:rFonts w:hint="eastAsia"/>
                  <w:lang w:eastAsia="zh-CN"/>
                </w:rPr>
                <w:t>1</w:t>
              </w:r>
              <w:r w:rsidR="00725EE9" w:rsidRPr="003B2883">
                <w:rPr>
                  <w:lang w:eastAsia="zh-CN"/>
                </w:rPr>
                <w:t>MessageContainer</w:t>
              </w:r>
            </w:ins>
            <w:ins w:id="93" w:author="Ericsson JL CT4#131" w:date="2025-10-03T12:40:00Z" w16du:dateUtc="2025-10-03T04:40:00Z">
              <w:r w:rsidR="006F11D7">
                <w:rPr>
                  <w:lang w:eastAsia="zh-CN"/>
                </w:rPr>
                <w:t xml:space="preserve"> object</w:t>
              </w:r>
            </w:ins>
            <w:ins w:id="94" w:author="Ericsson JL CT4#131" w:date="2025-09-30T14:08:00Z" w16du:dateUtc="2025-09-30T06:08:00Z">
              <w:r w:rsidR="008826A2">
                <w:rPr>
                  <w:lang w:eastAsia="zh-CN"/>
                </w:rPr>
                <w:t xml:space="preserve">, see </w:t>
              </w:r>
            </w:ins>
            <w:ins w:id="95" w:author="Ericsson JL CT4#131" w:date="2025-09-30T14:09:00Z" w16du:dateUtc="2025-09-30T06:09:00Z">
              <w:r w:rsidR="008826A2">
                <w:rPr>
                  <w:lang w:eastAsia="zh-CN"/>
                </w:rPr>
                <w:t>clause 6.1.6.2.17</w:t>
              </w:r>
            </w:ins>
            <w:ins w:id="96" w:author="Ericsson JL CT4#131" w:date="2025-09-30T14:07:00Z" w16du:dateUtc="2025-09-30T06:07:00Z">
              <w:r w:rsidR="00D95069">
                <w:rPr>
                  <w:lang w:eastAsia="zh-CN"/>
                </w:rPr>
                <w:t>)</w:t>
              </w:r>
            </w:ins>
            <w:ins w:id="97" w:author="Ericsson JL CT4#131" w:date="2025-09-30T14:06:00Z" w16du:dateUtc="2025-09-30T06:06:00Z">
              <w:r>
                <w:t>.</w:t>
              </w:r>
            </w:ins>
          </w:p>
        </w:tc>
      </w:tr>
    </w:tbl>
    <w:p w14:paraId="6A63EDF8" w14:textId="77777777" w:rsidR="004C6427" w:rsidRPr="00FC6960" w:rsidRDefault="004C6427"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0998" w14:textId="77777777" w:rsidR="00751743" w:rsidRPr="00FC6960" w:rsidRDefault="00751743">
      <w:r w:rsidRPr="00FC6960">
        <w:separator/>
      </w:r>
    </w:p>
  </w:endnote>
  <w:endnote w:type="continuationSeparator" w:id="0">
    <w:p w14:paraId="7697DD40" w14:textId="77777777" w:rsidR="00751743" w:rsidRPr="00FC6960" w:rsidRDefault="00751743">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2EB39" w14:textId="77777777" w:rsidR="00751743" w:rsidRPr="00FC6960" w:rsidRDefault="00751743">
      <w:r w:rsidRPr="00FC6960">
        <w:separator/>
      </w:r>
    </w:p>
  </w:footnote>
  <w:footnote w:type="continuationSeparator" w:id="0">
    <w:p w14:paraId="561578F1" w14:textId="77777777" w:rsidR="00751743" w:rsidRPr="00FC6960" w:rsidRDefault="00751743">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65D5"/>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0AFE"/>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26F7"/>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1DD2"/>
    <w:rsid w:val="00183598"/>
    <w:rsid w:val="00184AB9"/>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23FF"/>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0D7"/>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5027"/>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331"/>
    <w:rsid w:val="002C2EA1"/>
    <w:rsid w:val="002C361D"/>
    <w:rsid w:val="002C3E40"/>
    <w:rsid w:val="002C43DA"/>
    <w:rsid w:val="002C51FD"/>
    <w:rsid w:val="002C5AF9"/>
    <w:rsid w:val="002C6291"/>
    <w:rsid w:val="002C63E6"/>
    <w:rsid w:val="002C6487"/>
    <w:rsid w:val="002C6C2C"/>
    <w:rsid w:val="002C72F5"/>
    <w:rsid w:val="002C7846"/>
    <w:rsid w:val="002D038A"/>
    <w:rsid w:val="002D144E"/>
    <w:rsid w:val="002D1CA1"/>
    <w:rsid w:val="002D2A39"/>
    <w:rsid w:val="002D3B70"/>
    <w:rsid w:val="002D611F"/>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8C7"/>
    <w:rsid w:val="00334D9E"/>
    <w:rsid w:val="00335BAD"/>
    <w:rsid w:val="00337F8F"/>
    <w:rsid w:val="00340912"/>
    <w:rsid w:val="00340942"/>
    <w:rsid w:val="003429B5"/>
    <w:rsid w:val="0034367E"/>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777A3"/>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26EB"/>
    <w:rsid w:val="003F3DB7"/>
    <w:rsid w:val="003F3FC1"/>
    <w:rsid w:val="003F4506"/>
    <w:rsid w:val="003F6CAF"/>
    <w:rsid w:val="003F6DE2"/>
    <w:rsid w:val="0040011D"/>
    <w:rsid w:val="00400C2C"/>
    <w:rsid w:val="004046F1"/>
    <w:rsid w:val="00406549"/>
    <w:rsid w:val="00406CFD"/>
    <w:rsid w:val="00407470"/>
    <w:rsid w:val="00407F13"/>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0F3"/>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427"/>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4C"/>
    <w:rsid w:val="004F0B94"/>
    <w:rsid w:val="004F0F8F"/>
    <w:rsid w:val="004F4E5D"/>
    <w:rsid w:val="004F5570"/>
    <w:rsid w:val="004F5E6E"/>
    <w:rsid w:val="004F7A0C"/>
    <w:rsid w:val="00500380"/>
    <w:rsid w:val="005003A7"/>
    <w:rsid w:val="00500D3E"/>
    <w:rsid w:val="00503C4E"/>
    <w:rsid w:val="005048C6"/>
    <w:rsid w:val="005066F8"/>
    <w:rsid w:val="0051097E"/>
    <w:rsid w:val="00512B4C"/>
    <w:rsid w:val="00513E7B"/>
    <w:rsid w:val="005141D9"/>
    <w:rsid w:val="005150ED"/>
    <w:rsid w:val="0051566D"/>
    <w:rsid w:val="0051580D"/>
    <w:rsid w:val="00516B69"/>
    <w:rsid w:val="00516F46"/>
    <w:rsid w:val="0051788D"/>
    <w:rsid w:val="00520588"/>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279"/>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39D4"/>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5F80"/>
    <w:rsid w:val="00607828"/>
    <w:rsid w:val="00613781"/>
    <w:rsid w:val="00613BF8"/>
    <w:rsid w:val="00616BC0"/>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1A5A"/>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2FD3"/>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18F"/>
    <w:rsid w:val="006D451C"/>
    <w:rsid w:val="006D48B9"/>
    <w:rsid w:val="006D6940"/>
    <w:rsid w:val="006D7C2E"/>
    <w:rsid w:val="006E065F"/>
    <w:rsid w:val="006E0ACF"/>
    <w:rsid w:val="006E143D"/>
    <w:rsid w:val="006E17B6"/>
    <w:rsid w:val="006E1905"/>
    <w:rsid w:val="006E21FB"/>
    <w:rsid w:val="006E2541"/>
    <w:rsid w:val="006E32D0"/>
    <w:rsid w:val="006E5E52"/>
    <w:rsid w:val="006E6054"/>
    <w:rsid w:val="006E6959"/>
    <w:rsid w:val="006F0019"/>
    <w:rsid w:val="006F0B6C"/>
    <w:rsid w:val="006F11D7"/>
    <w:rsid w:val="006F2411"/>
    <w:rsid w:val="006F3E16"/>
    <w:rsid w:val="006F6690"/>
    <w:rsid w:val="006F74FE"/>
    <w:rsid w:val="00700A1B"/>
    <w:rsid w:val="00700BA8"/>
    <w:rsid w:val="0070398D"/>
    <w:rsid w:val="0070436E"/>
    <w:rsid w:val="00705AF9"/>
    <w:rsid w:val="007062CD"/>
    <w:rsid w:val="0070655A"/>
    <w:rsid w:val="007065B2"/>
    <w:rsid w:val="00707051"/>
    <w:rsid w:val="00710176"/>
    <w:rsid w:val="00710AFB"/>
    <w:rsid w:val="0071117E"/>
    <w:rsid w:val="00712756"/>
    <w:rsid w:val="00714193"/>
    <w:rsid w:val="00714A31"/>
    <w:rsid w:val="00714D88"/>
    <w:rsid w:val="00714E27"/>
    <w:rsid w:val="007159A2"/>
    <w:rsid w:val="00720604"/>
    <w:rsid w:val="00720AC3"/>
    <w:rsid w:val="00720C49"/>
    <w:rsid w:val="007222EE"/>
    <w:rsid w:val="0072345A"/>
    <w:rsid w:val="0072426B"/>
    <w:rsid w:val="0072438F"/>
    <w:rsid w:val="007258CE"/>
    <w:rsid w:val="00725EE9"/>
    <w:rsid w:val="00726E0B"/>
    <w:rsid w:val="00727382"/>
    <w:rsid w:val="00730426"/>
    <w:rsid w:val="00730D83"/>
    <w:rsid w:val="00730F41"/>
    <w:rsid w:val="007317E6"/>
    <w:rsid w:val="00731C82"/>
    <w:rsid w:val="00731CA4"/>
    <w:rsid w:val="00731FC5"/>
    <w:rsid w:val="00732DCB"/>
    <w:rsid w:val="007338E0"/>
    <w:rsid w:val="00734620"/>
    <w:rsid w:val="00734E45"/>
    <w:rsid w:val="00736188"/>
    <w:rsid w:val="007369E9"/>
    <w:rsid w:val="00741907"/>
    <w:rsid w:val="00742956"/>
    <w:rsid w:val="00743CE7"/>
    <w:rsid w:val="0074453E"/>
    <w:rsid w:val="0074608D"/>
    <w:rsid w:val="00747146"/>
    <w:rsid w:val="00747FB4"/>
    <w:rsid w:val="00751743"/>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0BC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41"/>
    <w:rsid w:val="007C7FD2"/>
    <w:rsid w:val="007D1FF6"/>
    <w:rsid w:val="007D24E8"/>
    <w:rsid w:val="007D5539"/>
    <w:rsid w:val="007D587B"/>
    <w:rsid w:val="007D6A07"/>
    <w:rsid w:val="007D6BE8"/>
    <w:rsid w:val="007D6DF9"/>
    <w:rsid w:val="007E016E"/>
    <w:rsid w:val="007E0893"/>
    <w:rsid w:val="007E1D7D"/>
    <w:rsid w:val="007E2CC4"/>
    <w:rsid w:val="007E308F"/>
    <w:rsid w:val="007E5B45"/>
    <w:rsid w:val="007F04B3"/>
    <w:rsid w:val="007F0659"/>
    <w:rsid w:val="007F1826"/>
    <w:rsid w:val="007F24BE"/>
    <w:rsid w:val="007F343A"/>
    <w:rsid w:val="007F3BBE"/>
    <w:rsid w:val="007F4240"/>
    <w:rsid w:val="007F4D3B"/>
    <w:rsid w:val="007F5B1F"/>
    <w:rsid w:val="007F5CF1"/>
    <w:rsid w:val="007F680B"/>
    <w:rsid w:val="007F6A13"/>
    <w:rsid w:val="007F7259"/>
    <w:rsid w:val="007F7D81"/>
    <w:rsid w:val="008021F9"/>
    <w:rsid w:val="0080240E"/>
    <w:rsid w:val="008029E2"/>
    <w:rsid w:val="008040A8"/>
    <w:rsid w:val="0080515F"/>
    <w:rsid w:val="00805BE3"/>
    <w:rsid w:val="0080703B"/>
    <w:rsid w:val="00807903"/>
    <w:rsid w:val="00811618"/>
    <w:rsid w:val="00812D12"/>
    <w:rsid w:val="00813AF8"/>
    <w:rsid w:val="00814D3E"/>
    <w:rsid w:val="00820447"/>
    <w:rsid w:val="00822F9F"/>
    <w:rsid w:val="00823C73"/>
    <w:rsid w:val="00824580"/>
    <w:rsid w:val="00825B9B"/>
    <w:rsid w:val="00826423"/>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55F1"/>
    <w:rsid w:val="008571B6"/>
    <w:rsid w:val="0086052A"/>
    <w:rsid w:val="008626E7"/>
    <w:rsid w:val="0086281C"/>
    <w:rsid w:val="0086344F"/>
    <w:rsid w:val="00865606"/>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6A2"/>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76F"/>
    <w:rsid w:val="009008D6"/>
    <w:rsid w:val="00903635"/>
    <w:rsid w:val="009036EC"/>
    <w:rsid w:val="00906F96"/>
    <w:rsid w:val="009079CD"/>
    <w:rsid w:val="00907D72"/>
    <w:rsid w:val="00910114"/>
    <w:rsid w:val="00910C9F"/>
    <w:rsid w:val="00910D24"/>
    <w:rsid w:val="00912AA6"/>
    <w:rsid w:val="009132A3"/>
    <w:rsid w:val="00913846"/>
    <w:rsid w:val="0091446E"/>
    <w:rsid w:val="009148DE"/>
    <w:rsid w:val="009154FC"/>
    <w:rsid w:val="00915C9C"/>
    <w:rsid w:val="00916362"/>
    <w:rsid w:val="00916411"/>
    <w:rsid w:val="00920B9F"/>
    <w:rsid w:val="00920DFB"/>
    <w:rsid w:val="009213DF"/>
    <w:rsid w:val="00921CBB"/>
    <w:rsid w:val="00922F04"/>
    <w:rsid w:val="00922F08"/>
    <w:rsid w:val="00922FFB"/>
    <w:rsid w:val="00925656"/>
    <w:rsid w:val="00926978"/>
    <w:rsid w:val="00926C5C"/>
    <w:rsid w:val="00927026"/>
    <w:rsid w:val="0093011C"/>
    <w:rsid w:val="009302C8"/>
    <w:rsid w:val="00930E4A"/>
    <w:rsid w:val="00930FCE"/>
    <w:rsid w:val="00931EC7"/>
    <w:rsid w:val="00932920"/>
    <w:rsid w:val="00934827"/>
    <w:rsid w:val="009371E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3A6F"/>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104D"/>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9F78D1"/>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1E4"/>
    <w:rsid w:val="00A3252C"/>
    <w:rsid w:val="00A3253A"/>
    <w:rsid w:val="00A36AC3"/>
    <w:rsid w:val="00A36E84"/>
    <w:rsid w:val="00A40707"/>
    <w:rsid w:val="00A4257D"/>
    <w:rsid w:val="00A4286C"/>
    <w:rsid w:val="00A42CA2"/>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064B"/>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38BF"/>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04E8"/>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779A8"/>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18CD"/>
    <w:rsid w:val="00BC327A"/>
    <w:rsid w:val="00BC4996"/>
    <w:rsid w:val="00BC57B1"/>
    <w:rsid w:val="00BC5DAB"/>
    <w:rsid w:val="00BC7961"/>
    <w:rsid w:val="00BD228A"/>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0170"/>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6EF2"/>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B9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4BF"/>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501"/>
    <w:rsid w:val="00D607C6"/>
    <w:rsid w:val="00D60B0E"/>
    <w:rsid w:val="00D6183B"/>
    <w:rsid w:val="00D6358D"/>
    <w:rsid w:val="00D6467A"/>
    <w:rsid w:val="00D64D74"/>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5DF6"/>
    <w:rsid w:val="00D86E71"/>
    <w:rsid w:val="00D902A3"/>
    <w:rsid w:val="00D90D9A"/>
    <w:rsid w:val="00D9124E"/>
    <w:rsid w:val="00D9252D"/>
    <w:rsid w:val="00D95069"/>
    <w:rsid w:val="00D953AA"/>
    <w:rsid w:val="00D971F0"/>
    <w:rsid w:val="00DA05C0"/>
    <w:rsid w:val="00DA1CB8"/>
    <w:rsid w:val="00DA2D0A"/>
    <w:rsid w:val="00DA2F74"/>
    <w:rsid w:val="00DA4245"/>
    <w:rsid w:val="00DA463B"/>
    <w:rsid w:val="00DA4DF1"/>
    <w:rsid w:val="00DA7911"/>
    <w:rsid w:val="00DB0EC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0C48"/>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5F95"/>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2DC"/>
    <w:rsid w:val="00E42E94"/>
    <w:rsid w:val="00E43480"/>
    <w:rsid w:val="00E4437F"/>
    <w:rsid w:val="00E45736"/>
    <w:rsid w:val="00E46AEB"/>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34B9"/>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6E2B"/>
    <w:rsid w:val="00EC1E5F"/>
    <w:rsid w:val="00EC471F"/>
    <w:rsid w:val="00EC5083"/>
    <w:rsid w:val="00EC6047"/>
    <w:rsid w:val="00EC6FF1"/>
    <w:rsid w:val="00EC7A33"/>
    <w:rsid w:val="00ED1633"/>
    <w:rsid w:val="00ED398B"/>
    <w:rsid w:val="00ED45CC"/>
    <w:rsid w:val="00ED6C64"/>
    <w:rsid w:val="00ED7C35"/>
    <w:rsid w:val="00EE1ADD"/>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09"/>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40B"/>
    <w:rsid w:val="00F36687"/>
    <w:rsid w:val="00F37791"/>
    <w:rsid w:val="00F37B63"/>
    <w:rsid w:val="00F4074F"/>
    <w:rsid w:val="00F40899"/>
    <w:rsid w:val="00F438C7"/>
    <w:rsid w:val="00F43C2D"/>
    <w:rsid w:val="00F4425F"/>
    <w:rsid w:val="00F44A93"/>
    <w:rsid w:val="00F452A3"/>
    <w:rsid w:val="00F46D5C"/>
    <w:rsid w:val="00F46F88"/>
    <w:rsid w:val="00F504DF"/>
    <w:rsid w:val="00F5069B"/>
    <w:rsid w:val="00F507D3"/>
    <w:rsid w:val="00F50C19"/>
    <w:rsid w:val="00F51719"/>
    <w:rsid w:val="00F52BE0"/>
    <w:rsid w:val="00F542A4"/>
    <w:rsid w:val="00F547C4"/>
    <w:rsid w:val="00F5595B"/>
    <w:rsid w:val="00F5700C"/>
    <w:rsid w:val="00F57CC5"/>
    <w:rsid w:val="00F60468"/>
    <w:rsid w:val="00F60912"/>
    <w:rsid w:val="00F60CFF"/>
    <w:rsid w:val="00F61DF5"/>
    <w:rsid w:val="00F625A2"/>
    <w:rsid w:val="00F658F0"/>
    <w:rsid w:val="00F65AEF"/>
    <w:rsid w:val="00F65F2B"/>
    <w:rsid w:val="00F665CC"/>
    <w:rsid w:val="00F67381"/>
    <w:rsid w:val="00F70FC3"/>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199"/>
    <w:rsid w:val="00FB770A"/>
    <w:rsid w:val="00FC0C62"/>
    <w:rsid w:val="00FC1480"/>
    <w:rsid w:val="00FC31AA"/>
    <w:rsid w:val="00FC6960"/>
    <w:rsid w:val="00FC745E"/>
    <w:rsid w:val="00FD0D90"/>
    <w:rsid w:val="00FD19BD"/>
    <w:rsid w:val="00FD1B71"/>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67926555">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2279226">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537941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39478737">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3637</TotalTime>
  <Pages>11</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869</cp:revision>
  <cp:lastPrinted>1899-12-31T23:00:00Z</cp:lastPrinted>
  <dcterms:created xsi:type="dcterms:W3CDTF">2025-03-23T07:12:00Z</dcterms:created>
  <dcterms:modified xsi:type="dcterms:W3CDTF">2025-10-15T07:06:00Z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